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99E8" w14:textId="77777777" w:rsidR="00110DC5" w:rsidRPr="00451879" w:rsidRDefault="00110D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AD91AB1" w14:textId="77777777" w:rsidR="00110DC5" w:rsidRPr="00451879" w:rsidRDefault="00110D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5E1E819" w14:textId="77777777" w:rsidR="00110DC5" w:rsidRPr="00451879" w:rsidRDefault="00110D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691BADB" w14:textId="77777777" w:rsidR="00110DC5" w:rsidRPr="00451879" w:rsidRDefault="00110D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FBA511A" w14:textId="77777777" w:rsidR="00110DC5" w:rsidRPr="00451879" w:rsidRDefault="000F59BA">
      <w:pPr>
        <w:spacing w:after="0" w:line="240" w:lineRule="auto"/>
        <w:jc w:val="center"/>
      </w:pPr>
      <w:r w:rsidRPr="00451879">
        <w:t xml:space="preserve">    </w:t>
      </w:r>
      <w:r w:rsidRPr="00451879">
        <w:rPr>
          <w:b/>
          <w:noProof/>
          <w:sz w:val="32"/>
          <w:szCs w:val="32"/>
          <w:u w:val="single"/>
        </w:rPr>
        <w:drawing>
          <wp:inline distT="0" distB="0" distL="0" distR="0" wp14:anchorId="4F08C918" wp14:editId="1F178845">
            <wp:extent cx="5055235" cy="914400"/>
            <wp:effectExtent l="0" t="0" r="0" b="0"/>
            <wp:docPr id="7" name="image1.png" descr="C:\Users\Светочка\Desktop\эмпирика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Светочка\Desktop\эмпирика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641B7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1879">
        <w:rPr>
          <w:rFonts w:ascii="Times New Roman" w:eastAsia="Times New Roman" w:hAnsi="Times New Roman" w:cs="Times New Roman"/>
          <w:sz w:val="20"/>
          <w:szCs w:val="20"/>
        </w:rPr>
        <w:t xml:space="preserve">Россия, 625000, г. Тюмень, ул. </w:t>
      </w:r>
      <w:proofErr w:type="spellStart"/>
      <w:r w:rsidRPr="00451879">
        <w:rPr>
          <w:rFonts w:ascii="Times New Roman" w:eastAsia="Times New Roman" w:hAnsi="Times New Roman" w:cs="Times New Roman"/>
          <w:sz w:val="20"/>
          <w:szCs w:val="20"/>
        </w:rPr>
        <w:t>М.Сперанского</w:t>
      </w:r>
      <w:proofErr w:type="spellEnd"/>
      <w:r w:rsidRPr="00451879">
        <w:rPr>
          <w:rFonts w:ascii="Times New Roman" w:eastAsia="Times New Roman" w:hAnsi="Times New Roman" w:cs="Times New Roman"/>
          <w:sz w:val="20"/>
          <w:szCs w:val="20"/>
        </w:rPr>
        <w:t>, 37 кв.</w:t>
      </w:r>
      <w:r w:rsidR="005F3EE6" w:rsidRPr="00451879">
        <w:rPr>
          <w:rFonts w:ascii="Times New Roman" w:eastAsia="Times New Roman" w:hAnsi="Times New Roman" w:cs="Times New Roman"/>
          <w:sz w:val="20"/>
          <w:szCs w:val="20"/>
        </w:rPr>
        <w:t>56 тел.</w:t>
      </w:r>
      <w:r w:rsidRPr="00451879">
        <w:rPr>
          <w:rFonts w:ascii="Times New Roman" w:eastAsia="Times New Roman" w:hAnsi="Times New Roman" w:cs="Times New Roman"/>
          <w:sz w:val="20"/>
          <w:szCs w:val="20"/>
        </w:rPr>
        <w:t xml:space="preserve"> 8 929 2660690 e-</w:t>
      </w:r>
      <w:proofErr w:type="spellStart"/>
      <w:r w:rsidRPr="00451879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45187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9">
        <w:r w:rsidRPr="00451879">
          <w:rPr>
            <w:rFonts w:ascii="Times New Roman" w:eastAsia="Times New Roman" w:hAnsi="Times New Roman" w:cs="Times New Roman"/>
            <w:sz w:val="20"/>
            <w:szCs w:val="20"/>
          </w:rPr>
          <w:t>sociologos@bk.ru</w:t>
        </w:r>
      </w:hyperlink>
    </w:p>
    <w:p w14:paraId="35D3D948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1879">
        <w:rPr>
          <w:rFonts w:ascii="Times New Roman" w:eastAsia="Times New Roman" w:hAnsi="Times New Roman" w:cs="Times New Roman"/>
          <w:sz w:val="20"/>
          <w:szCs w:val="20"/>
        </w:rPr>
        <w:t>ИНН/КПП 7203342002/</w:t>
      </w:r>
      <w:proofErr w:type="gramStart"/>
      <w:r w:rsidRPr="00451879">
        <w:rPr>
          <w:rFonts w:ascii="Times New Roman" w:eastAsia="Times New Roman" w:hAnsi="Times New Roman" w:cs="Times New Roman"/>
          <w:sz w:val="20"/>
          <w:szCs w:val="20"/>
        </w:rPr>
        <w:t>720301001  р</w:t>
      </w:r>
      <w:proofErr w:type="gramEnd"/>
      <w:r w:rsidRPr="00451879">
        <w:rPr>
          <w:rFonts w:ascii="Times New Roman" w:eastAsia="Times New Roman" w:hAnsi="Times New Roman" w:cs="Times New Roman"/>
          <w:sz w:val="20"/>
          <w:szCs w:val="20"/>
        </w:rPr>
        <w:t>/с 40702810200020018429  в Филиале №6602 ВТБ 24 (ПАО)   к/с 30101810965770000413 БИК 046577413</w:t>
      </w:r>
    </w:p>
    <w:p w14:paraId="1B4363CB" w14:textId="77777777" w:rsidR="00110DC5" w:rsidRPr="00451879" w:rsidRDefault="001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5824E9" w14:textId="77777777" w:rsidR="00110DC5" w:rsidRPr="00451879" w:rsidRDefault="001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8CC107" w14:textId="77777777" w:rsidR="00110DC5" w:rsidRPr="00451879" w:rsidRDefault="001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D62733" w14:textId="77777777" w:rsidR="00110DC5" w:rsidRPr="00451879" w:rsidRDefault="0011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AA9A75" w14:textId="77777777" w:rsidR="00110DC5" w:rsidRPr="00451879" w:rsidRDefault="000F59BA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1AF4468F" w14:textId="77777777" w:rsidR="00110DC5" w:rsidRPr="00451879" w:rsidRDefault="000F59BA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</w:p>
    <w:p w14:paraId="28439D70" w14:textId="77777777" w:rsidR="00110DC5" w:rsidRPr="00451879" w:rsidRDefault="000F59BA">
      <w:pPr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1879">
        <w:rPr>
          <w:rFonts w:ascii="Times New Roman" w:eastAsia="Times New Roman" w:hAnsi="Times New Roman" w:cs="Times New Roman"/>
          <w:sz w:val="28"/>
          <w:szCs w:val="28"/>
        </w:rPr>
        <w:t>Рупп</w:t>
      </w:r>
      <w:proofErr w:type="spellEnd"/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14:paraId="44FBA216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85FC04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21C6A6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CE93B0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4A86B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DF6C6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Результаты проведения независимой оценки качества условий оказания услуг Муниципального бюджетного учреждения культуры «Центр развития культуры и туризма» Ярского района</w:t>
      </w:r>
    </w:p>
    <w:p w14:paraId="00B0E4F9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4CCC2C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4171CE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B7A532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493796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E62B24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11E004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CBCE6C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BADE53" w14:textId="77777777" w:rsidR="00110DC5" w:rsidRPr="00451879" w:rsidRDefault="00110D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EFEEDF" w14:textId="77777777" w:rsidR="00110DC5" w:rsidRPr="00451879" w:rsidRDefault="000F59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Тюмень, 2023 г.</w:t>
      </w:r>
    </w:p>
    <w:p w14:paraId="76AB96E2" w14:textId="77777777" w:rsidR="00110DC5" w:rsidRPr="00451879" w:rsidRDefault="000F59B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FC84CF2" w14:textId="77777777" w:rsidR="00110DC5" w:rsidRPr="00451879" w:rsidRDefault="00110DC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sz w:val="28"/>
          <w:szCs w:val="28"/>
        </w:rPr>
      </w:pPr>
    </w:p>
    <w:sdt>
      <w:sdtPr>
        <w:id w:val="-1137945480"/>
        <w:docPartObj>
          <w:docPartGallery w:val="Table of Contents"/>
          <w:docPartUnique/>
        </w:docPartObj>
      </w:sdtPr>
      <w:sdtEndPr/>
      <w:sdtContent>
        <w:p w14:paraId="323CA8AC" w14:textId="77777777" w:rsidR="00110DC5" w:rsidRPr="00451879" w:rsidRDefault="000F59B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451879">
            <w:fldChar w:fldCharType="begin"/>
          </w:r>
          <w:r w:rsidRPr="00451879">
            <w:instrText xml:space="preserve"> TOC \h \u \z \t "Heading 1,1,Heading 2,2,Heading 3,3,"</w:instrText>
          </w:r>
          <w:r w:rsidRPr="00451879">
            <w:fldChar w:fldCharType="separate"/>
          </w:r>
          <w:hyperlink w:anchor="_heading=h.gjdgxs">
            <w:r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14:paraId="5C1F9045" w14:textId="77777777" w:rsidR="00110DC5" w:rsidRPr="00451879" w:rsidRDefault="00574B25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2aw9i88vpnzz"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независимой оценки качества условий оказания услуг</w:t>
            </w:r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</w:t>
            </w:r>
          </w:hyperlink>
        </w:p>
        <w:p w14:paraId="41EE9357" w14:textId="77777777" w:rsidR="00110DC5" w:rsidRPr="00451879" w:rsidRDefault="00574B25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1ksv4uv"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выявленных недостатков по результатам независимой оценки</w:t>
            </w:r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16</w:t>
            </w:r>
          </w:hyperlink>
        </w:p>
        <w:p w14:paraId="78973623" w14:textId="77777777" w:rsidR="00110DC5" w:rsidRPr="00451879" w:rsidRDefault="00574B25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2jxsxqh"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17</w:t>
            </w:r>
          </w:hyperlink>
        </w:p>
        <w:p w14:paraId="5C04CC22" w14:textId="77777777" w:rsidR="00110DC5" w:rsidRPr="00451879" w:rsidRDefault="00574B25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6gqlc4u71ire"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значения показателей независимой оценки</w:t>
            </w:r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18</w:t>
            </w:r>
          </w:hyperlink>
        </w:p>
        <w:p w14:paraId="3F181216" w14:textId="77777777" w:rsidR="00110DC5" w:rsidRPr="00451879" w:rsidRDefault="00574B25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v9464w1umuy3"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0F59BA" w:rsidRPr="004518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21</w:t>
            </w:r>
          </w:hyperlink>
          <w:r w:rsidR="000F59BA" w:rsidRPr="00451879">
            <w:fldChar w:fldCharType="end"/>
          </w:r>
        </w:p>
      </w:sdtContent>
    </w:sdt>
    <w:p w14:paraId="197AB8C0" w14:textId="77777777" w:rsidR="00110DC5" w:rsidRPr="00451879" w:rsidRDefault="00110D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E60AA" w14:textId="77777777" w:rsidR="00110DC5" w:rsidRPr="00451879" w:rsidRDefault="00110D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F151B" w14:textId="77777777" w:rsidR="00110DC5" w:rsidRPr="00451879" w:rsidRDefault="000F59B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br w:type="page"/>
      </w:r>
    </w:p>
    <w:p w14:paraId="1FF95AE4" w14:textId="77777777" w:rsidR="00110DC5" w:rsidRPr="00451879" w:rsidRDefault="000F59BA">
      <w:pPr>
        <w:pStyle w:val="2"/>
      </w:pPr>
      <w:bookmarkStart w:id="0" w:name="_heading=h.gjdgxs" w:colFirst="0" w:colLast="0"/>
      <w:bookmarkEnd w:id="0"/>
      <w:r w:rsidRPr="00451879">
        <w:lastRenderedPageBreak/>
        <w:t>ВВЕДЕНИЕ</w:t>
      </w:r>
    </w:p>
    <w:p w14:paraId="3C20AB81" w14:textId="77777777" w:rsidR="00110DC5" w:rsidRPr="00451879" w:rsidRDefault="00110D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04310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dy6vkm" w:colFirst="0" w:colLast="0"/>
      <w:bookmarkEnd w:id="1"/>
      <w:r w:rsidRPr="00451879">
        <w:rPr>
          <w:rFonts w:ascii="Times New Roman" w:eastAsia="Times New Roman" w:hAnsi="Times New Roman" w:cs="Times New Roman"/>
          <w:sz w:val="28"/>
          <w:szCs w:val="28"/>
        </w:rPr>
        <w:t>Для выявления качества условий</w:t>
      </w:r>
      <w:r w:rsidR="00C5432E" w:rsidRPr="00451879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 в Муниципальном бюджетном учреждении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 культуры «Центр развития культуры и туризма» Ярского района Удмуртской Республике была проведена независимая оценка. Все работы выполнены в соответствии с:</w:t>
      </w:r>
    </w:p>
    <w:p w14:paraId="23F9966E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05.12.2017 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390CB6BB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14:paraId="37CAE353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7D7FB440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Перечнем показателей, характеризующих общие критерии оценки качества условий оказания услуг организациями культуры, утвержденным приказом Министерства культуры Российской Федерации от 27.04.2018 № 599;</w:t>
      </w:r>
    </w:p>
    <w:p w14:paraId="2732F7EF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медико-социальной экспертизы (утверждена приказом Минтруда России от 30 октября 2018 г. № 675н);</w:t>
      </w:r>
    </w:p>
    <w:p w14:paraId="695E48E3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611F2E17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порядок ее размещения»;</w:t>
      </w:r>
    </w:p>
    <w:p w14:paraId="04380B57" w14:textId="77777777" w:rsidR="00110DC5" w:rsidRPr="00451879" w:rsidRDefault="000F59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Методическими рекомендациями по организации и проведению независимой оценки качества условий оказания услуг в сфере культуры, утвержденными распоряжением Министерства культуры Российской Федерации от 18.12.2020 г. № Р-1681.</w:t>
      </w:r>
    </w:p>
    <w:p w14:paraId="7517BA0E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Совокупность используемых методов при оказании услуг, позволила получить информации по следующим направлениям:</w:t>
      </w:r>
    </w:p>
    <w:p w14:paraId="2A49A6CB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1) открытость и доступность информации об организации;</w:t>
      </w:r>
    </w:p>
    <w:p w14:paraId="66908F63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2) комфортность условий предоставления услуг;</w:t>
      </w:r>
    </w:p>
    <w:p w14:paraId="52D9BA68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3) доброжелательность, вежливость работников организаций;</w:t>
      </w:r>
    </w:p>
    <w:p w14:paraId="05D101C6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4) удовлетворенность качеством условий оказания услуг;</w:t>
      </w:r>
    </w:p>
    <w:p w14:paraId="3E3DC22D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5) доступность услуг для инвалидов.</w:t>
      </w:r>
    </w:p>
    <w:p w14:paraId="624F097E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Сбор и обобщение информации о качестве условий оказания услуг осуществлялся в соответствии с показателями, характеризующими общие критерии оценки условий качества оказания услуг.</w:t>
      </w:r>
    </w:p>
    <w:p w14:paraId="0D2C1C1D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F493E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Style w:val="affffd"/>
        <w:tblW w:w="95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4"/>
        <w:gridCol w:w="1656"/>
        <w:gridCol w:w="1530"/>
        <w:gridCol w:w="2745"/>
      </w:tblGrid>
      <w:tr w:rsidR="00451879" w:rsidRPr="00451879" w14:paraId="11B59411" w14:textId="77777777">
        <w:trPr>
          <w:trHeight w:val="240"/>
          <w:jc w:val="center"/>
        </w:trPr>
        <w:tc>
          <w:tcPr>
            <w:tcW w:w="3623" w:type="dxa"/>
            <w:vAlign w:val="center"/>
          </w:tcPr>
          <w:p w14:paraId="46E9BF04" w14:textId="77777777" w:rsidR="00110DC5" w:rsidRPr="00451879" w:rsidRDefault="00110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1E11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656" w:type="dxa"/>
            <w:vAlign w:val="center"/>
          </w:tcPr>
          <w:p w14:paraId="3034BA4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1530" w:type="dxa"/>
            <w:vAlign w:val="center"/>
          </w:tcPr>
          <w:p w14:paraId="71DBBD0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опрошенных</w:t>
            </w:r>
          </w:p>
        </w:tc>
        <w:tc>
          <w:tcPr>
            <w:tcW w:w="2745" w:type="dxa"/>
            <w:vAlign w:val="center"/>
          </w:tcPr>
          <w:p w14:paraId="15EF204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Сокращенное название в отчете</w:t>
            </w:r>
          </w:p>
        </w:tc>
      </w:tr>
      <w:tr w:rsidR="00110DC5" w:rsidRPr="00451879" w14:paraId="77B2EDA5" w14:textId="77777777">
        <w:trPr>
          <w:trHeight w:val="240"/>
          <w:jc w:val="center"/>
        </w:trPr>
        <w:tc>
          <w:tcPr>
            <w:tcW w:w="3623" w:type="dxa"/>
            <w:vAlign w:val="center"/>
          </w:tcPr>
          <w:p w14:paraId="7DFE0EF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«Цент</w:t>
            </w:r>
            <w:r w:rsidR="00C5432E"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развития культуры и туризма» </w:t>
            </w: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 района</w:t>
            </w:r>
          </w:p>
        </w:tc>
        <w:tc>
          <w:tcPr>
            <w:tcW w:w="1656" w:type="dxa"/>
            <w:vAlign w:val="center"/>
          </w:tcPr>
          <w:p w14:paraId="1690FBD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106907</w:t>
            </w:r>
          </w:p>
        </w:tc>
        <w:tc>
          <w:tcPr>
            <w:tcW w:w="1530" w:type="dxa"/>
            <w:vAlign w:val="center"/>
          </w:tcPr>
          <w:p w14:paraId="53192B8F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745" w:type="dxa"/>
            <w:vAlign w:val="center"/>
          </w:tcPr>
          <w:p w14:paraId="07A8F45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</w:tr>
    </w:tbl>
    <w:p w14:paraId="2653C1B0" w14:textId="77777777" w:rsidR="00110DC5" w:rsidRPr="00451879" w:rsidRDefault="00110DC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</w:p>
    <w:p w14:paraId="763A4265" w14:textId="77777777" w:rsidR="00110DC5" w:rsidRPr="00451879" w:rsidRDefault="000F59B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79">
        <w:br w:type="page"/>
      </w:r>
    </w:p>
    <w:p w14:paraId="34120524" w14:textId="77777777" w:rsidR="00110DC5" w:rsidRPr="00451879" w:rsidRDefault="000F59BA">
      <w:pPr>
        <w:pStyle w:val="2"/>
      </w:pPr>
      <w:bookmarkStart w:id="3" w:name="_heading=h.2aw9i88vpnzz" w:colFirst="0" w:colLast="0"/>
      <w:bookmarkEnd w:id="3"/>
      <w:r w:rsidRPr="00451879">
        <w:lastRenderedPageBreak/>
        <w:t>Результаты независимой оценки качества условий оказания услуг</w:t>
      </w:r>
    </w:p>
    <w:p w14:paraId="325C1803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1EE14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1. Показатели, характеризующие открытость и доступность информации об организации социальной сферы.</w:t>
      </w:r>
    </w:p>
    <w:p w14:paraId="54E73794" w14:textId="77777777" w:rsidR="00110DC5" w:rsidRPr="00451879" w:rsidRDefault="00110D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4BF917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0E9FB668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баллов. 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Итоговые баллы по данному критерию представлены в Таблице 2. </w:t>
      </w:r>
    </w:p>
    <w:p w14:paraId="20257F76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9796E0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2. Баллы по критерию 1.1</w:t>
      </w:r>
    </w:p>
    <w:tbl>
      <w:tblPr>
        <w:tblStyle w:val="affffe"/>
        <w:tblW w:w="9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0"/>
        <w:gridCol w:w="1198"/>
        <w:gridCol w:w="1276"/>
        <w:gridCol w:w="1134"/>
        <w:gridCol w:w="992"/>
        <w:gridCol w:w="785"/>
      </w:tblGrid>
      <w:tr w:rsidR="00451879" w:rsidRPr="00451879" w14:paraId="579021D8" w14:textId="77777777" w:rsidTr="00C5432E">
        <w:trPr>
          <w:cantSplit/>
          <w:trHeight w:val="1755"/>
          <w:jc w:val="center"/>
        </w:trPr>
        <w:tc>
          <w:tcPr>
            <w:tcW w:w="3900" w:type="dxa"/>
            <w:vAlign w:val="center"/>
          </w:tcPr>
          <w:p w14:paraId="2783F46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eading=h.3znysh7" w:colFirst="0" w:colLast="0"/>
            <w:bookmarkEnd w:id="4"/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98" w:type="dxa"/>
            <w:textDirection w:val="btLr"/>
            <w:vAlign w:val="center"/>
          </w:tcPr>
          <w:p w14:paraId="0C430163" w14:textId="77777777" w:rsidR="00110DC5" w:rsidRPr="00451879" w:rsidRDefault="000F59BA" w:rsidP="00C5432E">
            <w:pPr>
              <w:ind w:left="113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инф. объектов на стенде (</w:t>
            </w:r>
            <w:proofErr w:type="spellStart"/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11)</w:t>
            </w:r>
          </w:p>
        </w:tc>
        <w:tc>
          <w:tcPr>
            <w:tcW w:w="1276" w:type="dxa"/>
            <w:textDirection w:val="btLr"/>
            <w:vAlign w:val="center"/>
          </w:tcPr>
          <w:p w14:paraId="0198E5C5" w14:textId="77777777" w:rsidR="00110DC5" w:rsidRPr="00451879" w:rsidRDefault="000F59BA" w:rsidP="00C5432E">
            <w:pPr>
              <w:ind w:left="113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Информативность стенда</w:t>
            </w:r>
          </w:p>
        </w:tc>
        <w:tc>
          <w:tcPr>
            <w:tcW w:w="1134" w:type="dxa"/>
            <w:textDirection w:val="btLr"/>
            <w:vAlign w:val="center"/>
          </w:tcPr>
          <w:p w14:paraId="61B36FE3" w14:textId="77777777" w:rsidR="00110DC5" w:rsidRPr="00451879" w:rsidRDefault="000F59BA" w:rsidP="00C5432E">
            <w:pPr>
              <w:ind w:left="113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инф. объектов на сайте (</w:t>
            </w:r>
            <w:proofErr w:type="spellStart"/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14)</w:t>
            </w:r>
          </w:p>
        </w:tc>
        <w:tc>
          <w:tcPr>
            <w:tcW w:w="992" w:type="dxa"/>
            <w:textDirection w:val="btLr"/>
            <w:vAlign w:val="center"/>
          </w:tcPr>
          <w:p w14:paraId="3BD82F95" w14:textId="77777777" w:rsidR="00110DC5" w:rsidRPr="00451879" w:rsidRDefault="000F59BA" w:rsidP="00C5432E">
            <w:pPr>
              <w:ind w:left="113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Информативность сайта</w:t>
            </w:r>
          </w:p>
        </w:tc>
        <w:tc>
          <w:tcPr>
            <w:tcW w:w="785" w:type="dxa"/>
            <w:textDirection w:val="btLr"/>
            <w:vAlign w:val="center"/>
          </w:tcPr>
          <w:p w14:paraId="6FA63D72" w14:textId="77777777" w:rsidR="00110DC5" w:rsidRPr="00451879" w:rsidRDefault="000F59BA" w:rsidP="00C5432E">
            <w:pPr>
              <w:ind w:left="113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10DC5" w:rsidRPr="00451879" w14:paraId="0FF5C055" w14:textId="77777777" w:rsidTr="00C5432E">
        <w:trPr>
          <w:trHeight w:val="299"/>
          <w:jc w:val="center"/>
        </w:trPr>
        <w:tc>
          <w:tcPr>
            <w:tcW w:w="3900" w:type="dxa"/>
            <w:vAlign w:val="center"/>
          </w:tcPr>
          <w:p w14:paraId="4F6F36CE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2et92p0" w:colFirst="0" w:colLast="0"/>
            <w:bookmarkEnd w:id="5"/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198" w:type="dxa"/>
            <w:vAlign w:val="center"/>
          </w:tcPr>
          <w:p w14:paraId="789666C8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CF200B7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2B124246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6855071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85" w:type="dxa"/>
            <w:vAlign w:val="center"/>
          </w:tcPr>
          <w:p w14:paraId="736BF728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82,2</w:t>
            </w:r>
          </w:p>
        </w:tc>
      </w:tr>
    </w:tbl>
    <w:p w14:paraId="61E027A9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F5E73BB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158AB802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четырех (4)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14:paraId="05C1EDEF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1AF0E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3. Баллы по критерию 1.2</w:t>
      </w:r>
    </w:p>
    <w:tbl>
      <w:tblPr>
        <w:tblStyle w:val="afffff"/>
        <w:tblpPr w:leftFromText="180" w:rightFromText="180" w:vertAnchor="text" w:tblpY="1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6"/>
        <w:gridCol w:w="855"/>
        <w:gridCol w:w="825"/>
        <w:gridCol w:w="930"/>
        <w:gridCol w:w="982"/>
        <w:gridCol w:w="892"/>
        <w:gridCol w:w="840"/>
      </w:tblGrid>
      <w:tr w:rsidR="00451879" w:rsidRPr="00451879" w14:paraId="357507F6" w14:textId="77777777" w:rsidTr="00C5432E">
        <w:trPr>
          <w:cantSplit/>
          <w:trHeight w:val="14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A5F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2DEF7E" w14:textId="77777777" w:rsidR="00110DC5" w:rsidRPr="00451879" w:rsidRDefault="000F59BA">
            <w:pPr>
              <w:ind w:left="-15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499608" w14:textId="77777777" w:rsidR="00110DC5" w:rsidRPr="00451879" w:rsidRDefault="000F59BA">
            <w:pPr>
              <w:ind w:left="-15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D81E8" w14:textId="77777777" w:rsidR="00110DC5" w:rsidRPr="00451879" w:rsidRDefault="000F59BA">
            <w:pPr>
              <w:ind w:left="-15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сервисы*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3D6251" w14:textId="77777777" w:rsidR="00110DC5" w:rsidRPr="00451879" w:rsidRDefault="000F59BA">
            <w:pPr>
              <w:ind w:left="-15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“Часто задаваемые вопросы”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F1B0BE" w14:textId="77777777" w:rsidR="00110DC5" w:rsidRPr="00451879" w:rsidRDefault="000F59BA">
            <w:pPr>
              <w:ind w:left="-15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или ссылка на нее**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16317A" w14:textId="77777777" w:rsidR="00110DC5" w:rsidRPr="00451879" w:rsidRDefault="000F59BA">
            <w:pPr>
              <w:ind w:left="-15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51879" w:rsidRPr="00451879" w14:paraId="6F7E15A7" w14:textId="77777777">
        <w:trPr>
          <w:trHeight w:val="94"/>
        </w:trPr>
        <w:tc>
          <w:tcPr>
            <w:tcW w:w="4245" w:type="dxa"/>
          </w:tcPr>
          <w:p w14:paraId="65BF3EE8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29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764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25C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2" w:type="dxa"/>
            <w:vAlign w:val="center"/>
          </w:tcPr>
          <w:p w14:paraId="5A9A8A9A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161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D8D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311A360" w14:textId="77777777" w:rsidR="00110DC5" w:rsidRPr="00451879" w:rsidRDefault="000F59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879">
        <w:rPr>
          <w:rFonts w:ascii="Times New Roman" w:eastAsia="Times New Roman" w:hAnsi="Times New Roman" w:cs="Times New Roman"/>
        </w:rPr>
        <w:t>*Форма для подачи электронного обращения или получения консультации</w:t>
      </w:r>
    </w:p>
    <w:p w14:paraId="66B56F84" w14:textId="77777777" w:rsidR="00110DC5" w:rsidRPr="00451879" w:rsidRDefault="000F59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879">
        <w:rPr>
          <w:rFonts w:ascii="Times New Roman" w:eastAsia="Times New Roman" w:hAnsi="Times New Roman" w:cs="Times New Roman"/>
        </w:rPr>
        <w:t>**Обеспечение технической возможности выражения получателями услуг мнения о качестве оказания услуг</w:t>
      </w:r>
    </w:p>
    <w:p w14:paraId="59840C65" w14:textId="77777777" w:rsidR="00110DC5" w:rsidRPr="00451879" w:rsidRDefault="00110D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DC58AE" w14:textId="77777777" w:rsidR="00110DC5" w:rsidRPr="00451879" w:rsidRDefault="000F59BA">
      <w:pPr>
        <w:spacing w:after="160" w:line="259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5542EAD2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4.</w:t>
      </w:r>
    </w:p>
    <w:p w14:paraId="03374B71" w14:textId="77777777" w:rsidR="00110DC5" w:rsidRPr="00451879" w:rsidRDefault="00110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5D6A9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4. Баллы по критерию 1.3</w:t>
      </w:r>
    </w:p>
    <w:tbl>
      <w:tblPr>
        <w:tblStyle w:val="afffff0"/>
        <w:tblW w:w="95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945"/>
        <w:gridCol w:w="885"/>
        <w:gridCol w:w="840"/>
        <w:gridCol w:w="915"/>
        <w:gridCol w:w="765"/>
        <w:gridCol w:w="690"/>
        <w:gridCol w:w="765"/>
      </w:tblGrid>
      <w:tr w:rsidR="00451879" w:rsidRPr="00451879" w14:paraId="7E55E9CA" w14:textId="77777777" w:rsidTr="00C5432E">
        <w:trPr>
          <w:cantSplit/>
          <w:trHeight w:val="1401"/>
          <w:jc w:val="center"/>
        </w:trPr>
        <w:tc>
          <w:tcPr>
            <w:tcW w:w="3750" w:type="dxa"/>
            <w:vAlign w:val="center"/>
          </w:tcPr>
          <w:p w14:paraId="2718FC79" w14:textId="77777777" w:rsidR="00110DC5" w:rsidRPr="00451879" w:rsidRDefault="000F59B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945" w:type="dxa"/>
            <w:textDirection w:val="btLr"/>
            <w:vAlign w:val="center"/>
          </w:tcPr>
          <w:p w14:paraId="049A67BB" w14:textId="77777777" w:rsidR="00110DC5" w:rsidRPr="00451879" w:rsidRDefault="000F59BA" w:rsidP="00C5432E">
            <w:pPr>
              <w:ind w:left="113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885" w:type="dxa"/>
            <w:textDirection w:val="btLr"/>
            <w:vAlign w:val="center"/>
          </w:tcPr>
          <w:p w14:paraId="328A2622" w14:textId="77777777" w:rsidR="00110DC5" w:rsidRPr="00451879" w:rsidRDefault="000F59BA" w:rsidP="00C5432E">
            <w:pPr>
              <w:ind w:left="113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оценивших стенд</w:t>
            </w:r>
          </w:p>
        </w:tc>
        <w:tc>
          <w:tcPr>
            <w:tcW w:w="840" w:type="dxa"/>
            <w:textDirection w:val="btLr"/>
            <w:vAlign w:val="center"/>
          </w:tcPr>
          <w:p w14:paraId="78E5BED7" w14:textId="77777777" w:rsidR="00110DC5" w:rsidRPr="00451879" w:rsidRDefault="000F59BA" w:rsidP="00C5432E">
            <w:pPr>
              <w:ind w:left="113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по стенду</w:t>
            </w:r>
          </w:p>
        </w:tc>
        <w:tc>
          <w:tcPr>
            <w:tcW w:w="915" w:type="dxa"/>
            <w:textDirection w:val="btLr"/>
            <w:vAlign w:val="center"/>
          </w:tcPr>
          <w:p w14:paraId="20D72BCD" w14:textId="77777777" w:rsidR="00110DC5" w:rsidRPr="00451879" w:rsidRDefault="000F59BA" w:rsidP="00C5432E">
            <w:pPr>
              <w:ind w:left="113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765" w:type="dxa"/>
            <w:textDirection w:val="btLr"/>
            <w:vAlign w:val="center"/>
          </w:tcPr>
          <w:p w14:paraId="79B82E50" w14:textId="77777777" w:rsidR="00110DC5" w:rsidRPr="00451879" w:rsidRDefault="000F59BA" w:rsidP="00C5432E">
            <w:pPr>
              <w:ind w:left="113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оценивших сайт</w:t>
            </w:r>
          </w:p>
        </w:tc>
        <w:tc>
          <w:tcPr>
            <w:tcW w:w="690" w:type="dxa"/>
            <w:textDirection w:val="btLr"/>
            <w:vAlign w:val="center"/>
          </w:tcPr>
          <w:p w14:paraId="29D5A0E9" w14:textId="77777777" w:rsidR="00110DC5" w:rsidRPr="00451879" w:rsidRDefault="000F59BA" w:rsidP="00C5432E">
            <w:pPr>
              <w:ind w:left="113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по сайту</w:t>
            </w:r>
          </w:p>
        </w:tc>
        <w:tc>
          <w:tcPr>
            <w:tcW w:w="765" w:type="dxa"/>
            <w:textDirection w:val="btLr"/>
            <w:vAlign w:val="center"/>
          </w:tcPr>
          <w:p w14:paraId="038AC937" w14:textId="77777777" w:rsidR="00110DC5" w:rsidRPr="00451879" w:rsidRDefault="000F59BA" w:rsidP="00C5432E">
            <w:pPr>
              <w:ind w:left="113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балл </w:t>
            </w:r>
          </w:p>
        </w:tc>
      </w:tr>
      <w:tr w:rsidR="00451879" w:rsidRPr="00451879" w14:paraId="0329D476" w14:textId="77777777">
        <w:trPr>
          <w:trHeight w:val="309"/>
          <w:jc w:val="center"/>
        </w:trPr>
        <w:tc>
          <w:tcPr>
            <w:tcW w:w="3750" w:type="dxa"/>
          </w:tcPr>
          <w:p w14:paraId="40F6EE08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945" w:type="dxa"/>
            <w:vAlign w:val="center"/>
          </w:tcPr>
          <w:p w14:paraId="5C16884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885" w:type="dxa"/>
            <w:vAlign w:val="center"/>
          </w:tcPr>
          <w:p w14:paraId="6777617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840" w:type="dxa"/>
            <w:vAlign w:val="center"/>
          </w:tcPr>
          <w:p w14:paraId="69E3D3B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97,6</w:t>
            </w:r>
          </w:p>
        </w:tc>
        <w:tc>
          <w:tcPr>
            <w:tcW w:w="915" w:type="dxa"/>
            <w:vAlign w:val="center"/>
          </w:tcPr>
          <w:p w14:paraId="643F305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65" w:type="dxa"/>
            <w:vAlign w:val="center"/>
          </w:tcPr>
          <w:p w14:paraId="672E26E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690" w:type="dxa"/>
            <w:vAlign w:val="center"/>
          </w:tcPr>
          <w:p w14:paraId="70989AE7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96,9</w:t>
            </w:r>
          </w:p>
        </w:tc>
        <w:tc>
          <w:tcPr>
            <w:tcW w:w="765" w:type="dxa"/>
            <w:vAlign w:val="center"/>
          </w:tcPr>
          <w:p w14:paraId="297B885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</w:tbl>
    <w:p w14:paraId="76C87374" w14:textId="77777777" w:rsidR="00110DC5" w:rsidRPr="00451879" w:rsidRDefault="000F59BA">
      <w:pPr>
        <w:spacing w:after="160" w:line="259" w:lineRule="auto"/>
      </w:pPr>
      <w:r w:rsidRPr="00451879">
        <w:br w:type="page"/>
      </w:r>
    </w:p>
    <w:p w14:paraId="03021904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2. Показатели, характеризующие комфортность условий предоставления услуг.</w:t>
      </w:r>
    </w:p>
    <w:p w14:paraId="028659D7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314719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</w:p>
    <w:p w14:paraId="3881918C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представлены в Таблице 5.</w:t>
      </w:r>
    </w:p>
    <w:p w14:paraId="5DB989CA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7F3BC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5. Баллы по критерию 2.1</w:t>
      </w:r>
    </w:p>
    <w:tbl>
      <w:tblPr>
        <w:tblStyle w:val="afffff1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930"/>
        <w:gridCol w:w="1126"/>
        <w:gridCol w:w="850"/>
        <w:gridCol w:w="1276"/>
        <w:gridCol w:w="850"/>
        <w:gridCol w:w="503"/>
      </w:tblGrid>
      <w:tr w:rsidR="00451879" w:rsidRPr="00451879" w14:paraId="756E2D11" w14:textId="77777777" w:rsidTr="00C5432E">
        <w:trPr>
          <w:cantSplit/>
          <w:trHeight w:val="1920"/>
          <w:jc w:val="center"/>
        </w:trPr>
        <w:tc>
          <w:tcPr>
            <w:tcW w:w="4035" w:type="dxa"/>
            <w:vAlign w:val="center"/>
          </w:tcPr>
          <w:p w14:paraId="2A7E359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930" w:type="dxa"/>
            <w:textDirection w:val="btLr"/>
            <w:vAlign w:val="center"/>
          </w:tcPr>
          <w:p w14:paraId="46DB71FF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комфортной зоны отдыха </w:t>
            </w:r>
          </w:p>
        </w:tc>
        <w:tc>
          <w:tcPr>
            <w:tcW w:w="1126" w:type="dxa"/>
            <w:textDirection w:val="btLr"/>
            <w:vAlign w:val="center"/>
          </w:tcPr>
          <w:p w14:paraId="6BB112AF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850" w:type="dxa"/>
            <w:textDirection w:val="btLr"/>
            <w:vAlign w:val="center"/>
          </w:tcPr>
          <w:p w14:paraId="0326B59E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276" w:type="dxa"/>
            <w:textDirection w:val="btLr"/>
            <w:vAlign w:val="center"/>
          </w:tcPr>
          <w:p w14:paraId="7F12338E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850" w:type="dxa"/>
            <w:textDirection w:val="btLr"/>
            <w:vAlign w:val="center"/>
          </w:tcPr>
          <w:p w14:paraId="7850C186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Санитарное состояние </w:t>
            </w:r>
            <w:r w:rsidR="00C5432E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помещений</w:t>
            </w:r>
          </w:p>
        </w:tc>
        <w:tc>
          <w:tcPr>
            <w:tcW w:w="503" w:type="dxa"/>
            <w:textDirection w:val="btLr"/>
            <w:vAlign w:val="center"/>
          </w:tcPr>
          <w:p w14:paraId="4D1D3B06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10DC5" w:rsidRPr="00451879" w14:paraId="3DC2B01F" w14:textId="77777777" w:rsidTr="00C5432E">
        <w:trPr>
          <w:trHeight w:val="306"/>
          <w:jc w:val="center"/>
        </w:trPr>
        <w:tc>
          <w:tcPr>
            <w:tcW w:w="4035" w:type="dxa"/>
          </w:tcPr>
          <w:p w14:paraId="1EC3E7DA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CA267A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D6EE96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DD53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85D1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72BB9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C651AD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70EB7A30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4BB76FB" w14:textId="77777777" w:rsidR="00110DC5" w:rsidRPr="00451879" w:rsidRDefault="000F59BA">
      <w:pPr>
        <w:spacing w:after="160" w:line="259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2.2 Время ожидания предоставления услуги.</w:t>
      </w:r>
    </w:p>
    <w:p w14:paraId="76D03241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В соответствии с Единым порядком расчета в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учреждениях культуры показатель 2.2 не применяется. Рассчитывается как среднее арифметическое между 2.1 и 2.3.</w:t>
      </w:r>
    </w:p>
    <w:p w14:paraId="2C24D4DC" w14:textId="77777777" w:rsidR="00110DC5" w:rsidRPr="00451879" w:rsidRDefault="00110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06CF78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</w:p>
    <w:p w14:paraId="4C51F660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6.</w:t>
      </w:r>
    </w:p>
    <w:p w14:paraId="7F659B29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E6F60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6. Баллы по критерию 2.3</w:t>
      </w:r>
    </w:p>
    <w:tbl>
      <w:tblPr>
        <w:tblStyle w:val="afffff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1748"/>
        <w:gridCol w:w="1335"/>
        <w:gridCol w:w="1335"/>
      </w:tblGrid>
      <w:tr w:rsidR="00451879" w:rsidRPr="00451879" w14:paraId="33960F23" w14:textId="77777777">
        <w:trPr>
          <w:cantSplit/>
          <w:trHeight w:val="870"/>
        </w:trPr>
        <w:tc>
          <w:tcPr>
            <w:tcW w:w="4926" w:type="dxa"/>
            <w:vAlign w:val="center"/>
          </w:tcPr>
          <w:p w14:paraId="77039CE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748" w:type="dxa"/>
            <w:vAlign w:val="center"/>
          </w:tcPr>
          <w:p w14:paraId="60A71A77" w14:textId="77777777" w:rsidR="00110DC5" w:rsidRPr="00451879" w:rsidRDefault="000F5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335" w:type="dxa"/>
            <w:vAlign w:val="center"/>
          </w:tcPr>
          <w:p w14:paraId="05AF2B43" w14:textId="77777777" w:rsidR="00110DC5" w:rsidRPr="00451879" w:rsidRDefault="000F5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335" w:type="dxa"/>
            <w:vAlign w:val="center"/>
          </w:tcPr>
          <w:p w14:paraId="2C1B6FA0" w14:textId="77777777" w:rsidR="00110DC5" w:rsidRPr="00451879" w:rsidRDefault="000F5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51879" w:rsidRPr="00451879" w14:paraId="27D64F6D" w14:textId="77777777" w:rsidTr="00C5432E">
        <w:trPr>
          <w:trHeight w:val="240"/>
        </w:trPr>
        <w:tc>
          <w:tcPr>
            <w:tcW w:w="4926" w:type="dxa"/>
            <w:vAlign w:val="center"/>
          </w:tcPr>
          <w:p w14:paraId="1ECF8C88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748" w:type="dxa"/>
            <w:vAlign w:val="center"/>
          </w:tcPr>
          <w:p w14:paraId="1B4EF69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335" w:type="dxa"/>
            <w:vAlign w:val="center"/>
          </w:tcPr>
          <w:p w14:paraId="3F5655F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335" w:type="dxa"/>
            <w:vAlign w:val="center"/>
          </w:tcPr>
          <w:p w14:paraId="6E2BF80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90,5</w:t>
            </w:r>
          </w:p>
        </w:tc>
      </w:tr>
    </w:tbl>
    <w:p w14:paraId="63B1D53F" w14:textId="77777777" w:rsidR="00110DC5" w:rsidRPr="00451879" w:rsidRDefault="000F59B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br w:type="page"/>
      </w:r>
    </w:p>
    <w:p w14:paraId="384ECB1F" w14:textId="77777777" w:rsidR="00110DC5" w:rsidRPr="00451879" w:rsidRDefault="000F59B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3. Показатели, характеризующие доступность услуг для инвалидов.</w:t>
      </w:r>
    </w:p>
    <w:p w14:paraId="41D33A0E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670419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14:paraId="0E152B32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представлены в Таблице 7.</w:t>
      </w:r>
    </w:p>
    <w:p w14:paraId="5D26D728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90A00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7. Баллы по критерию 3.1</w:t>
      </w:r>
    </w:p>
    <w:tbl>
      <w:tblPr>
        <w:tblStyle w:val="afffff3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51"/>
        <w:gridCol w:w="1134"/>
        <w:gridCol w:w="1276"/>
        <w:gridCol w:w="708"/>
        <w:gridCol w:w="1134"/>
        <w:gridCol w:w="443"/>
      </w:tblGrid>
      <w:tr w:rsidR="00451879" w:rsidRPr="00451879" w14:paraId="24185506" w14:textId="77777777" w:rsidTr="00C5432E">
        <w:trPr>
          <w:cantSplit/>
          <w:trHeight w:val="2116"/>
          <w:jc w:val="center"/>
        </w:trPr>
        <w:tc>
          <w:tcPr>
            <w:tcW w:w="3964" w:type="dxa"/>
            <w:vAlign w:val="center"/>
          </w:tcPr>
          <w:p w14:paraId="79A16E20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851" w:type="dxa"/>
            <w:textDirection w:val="btLr"/>
            <w:vAlign w:val="center"/>
          </w:tcPr>
          <w:p w14:paraId="410AB072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входных групп пандусами</w:t>
            </w:r>
          </w:p>
        </w:tc>
        <w:tc>
          <w:tcPr>
            <w:tcW w:w="1134" w:type="dxa"/>
            <w:textDirection w:val="btLr"/>
            <w:vAlign w:val="center"/>
          </w:tcPr>
          <w:p w14:paraId="521FD1C4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276" w:type="dxa"/>
            <w:textDirection w:val="btLr"/>
            <w:vAlign w:val="center"/>
          </w:tcPr>
          <w:p w14:paraId="29BF2991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8" w:type="dxa"/>
            <w:textDirection w:val="btLr"/>
            <w:vAlign w:val="center"/>
          </w:tcPr>
          <w:p w14:paraId="25AA5F97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сменных кресел-колясок</w:t>
            </w:r>
          </w:p>
        </w:tc>
        <w:tc>
          <w:tcPr>
            <w:tcW w:w="1134" w:type="dxa"/>
            <w:textDirection w:val="btLr"/>
            <w:vAlign w:val="center"/>
          </w:tcPr>
          <w:p w14:paraId="1421FB60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443" w:type="dxa"/>
            <w:textDirection w:val="btLr"/>
            <w:vAlign w:val="center"/>
          </w:tcPr>
          <w:p w14:paraId="76B54B58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110DC5" w:rsidRPr="00451879" w14:paraId="18FBE181" w14:textId="77777777" w:rsidTr="00C5432E">
        <w:trPr>
          <w:cantSplit/>
          <w:trHeight w:val="277"/>
          <w:jc w:val="center"/>
        </w:trPr>
        <w:tc>
          <w:tcPr>
            <w:tcW w:w="3964" w:type="dxa"/>
          </w:tcPr>
          <w:p w14:paraId="548289F1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851" w:type="dxa"/>
            <w:vAlign w:val="center"/>
          </w:tcPr>
          <w:p w14:paraId="2EF2B65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14:paraId="3049447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14:paraId="05D4CA40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14:paraId="4F5FA92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14:paraId="23E8337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3" w:type="dxa"/>
            <w:vAlign w:val="center"/>
          </w:tcPr>
          <w:p w14:paraId="1E0AA22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206C6D7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06E9B1" w14:textId="77777777" w:rsidR="00110DC5" w:rsidRPr="00451879" w:rsidRDefault="000F59BA">
      <w:pPr>
        <w:spacing w:after="160" w:line="259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14:paraId="093FFF00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представлены в Таблице 8.</w:t>
      </w:r>
    </w:p>
    <w:p w14:paraId="7726525A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23F1C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ABC4C0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A7E0B3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422E5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B8C4D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22909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8. Баллы по критерию 3.2</w:t>
      </w:r>
    </w:p>
    <w:tbl>
      <w:tblPr>
        <w:tblStyle w:val="afffff4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812"/>
        <w:gridCol w:w="1031"/>
        <w:gridCol w:w="799"/>
        <w:gridCol w:w="900"/>
        <w:gridCol w:w="994"/>
        <w:gridCol w:w="992"/>
        <w:gridCol w:w="473"/>
      </w:tblGrid>
      <w:tr w:rsidR="00451879" w:rsidRPr="00451879" w14:paraId="02890416" w14:textId="77777777" w:rsidTr="00C5432E">
        <w:trPr>
          <w:cantSplit/>
          <w:trHeight w:val="3960"/>
          <w:jc w:val="center"/>
        </w:trPr>
        <w:tc>
          <w:tcPr>
            <w:tcW w:w="3539" w:type="dxa"/>
            <w:vAlign w:val="center"/>
          </w:tcPr>
          <w:p w14:paraId="63CD078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812" w:type="dxa"/>
            <w:textDirection w:val="btLr"/>
            <w:vAlign w:val="center"/>
          </w:tcPr>
          <w:p w14:paraId="4BA7786D" w14:textId="77777777" w:rsidR="00110DC5" w:rsidRPr="00451879" w:rsidRDefault="000F59BA" w:rsidP="00C5432E">
            <w:pPr>
              <w:ind w:left="113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031" w:type="dxa"/>
            <w:textDirection w:val="btLr"/>
            <w:vAlign w:val="center"/>
          </w:tcPr>
          <w:p w14:paraId="72C3BD05" w14:textId="77777777" w:rsidR="00110DC5" w:rsidRPr="00451879" w:rsidRDefault="000F59BA" w:rsidP="00C5432E">
            <w:pPr>
              <w:ind w:left="113" w:righ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99" w:type="dxa"/>
            <w:textDirection w:val="btLr"/>
            <w:vAlign w:val="center"/>
          </w:tcPr>
          <w:p w14:paraId="5A375756" w14:textId="77777777" w:rsidR="00110DC5" w:rsidRPr="00451879" w:rsidRDefault="000F59BA" w:rsidP="00C5432E">
            <w:pPr>
              <w:ind w:left="113" w:righ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textDirection w:val="btLr"/>
            <w:vAlign w:val="center"/>
          </w:tcPr>
          <w:p w14:paraId="181E5516" w14:textId="77777777" w:rsidR="00110DC5" w:rsidRPr="00451879" w:rsidRDefault="000F59BA" w:rsidP="00C5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994" w:type="dxa"/>
            <w:textDirection w:val="btLr"/>
            <w:vAlign w:val="center"/>
          </w:tcPr>
          <w:p w14:paraId="5EB2F479" w14:textId="77777777" w:rsidR="00110DC5" w:rsidRPr="00451879" w:rsidRDefault="000F59BA" w:rsidP="00C5432E">
            <w:pPr>
              <w:ind w:left="113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992" w:type="dxa"/>
            <w:textDirection w:val="btLr"/>
            <w:vAlign w:val="center"/>
          </w:tcPr>
          <w:p w14:paraId="1259AABD" w14:textId="77777777" w:rsidR="00110DC5" w:rsidRPr="00451879" w:rsidRDefault="000F59BA" w:rsidP="00C5432E">
            <w:pPr>
              <w:ind w:left="11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предоставления услуг в дистанционном режиме или на дому</w:t>
            </w:r>
          </w:p>
        </w:tc>
        <w:tc>
          <w:tcPr>
            <w:tcW w:w="473" w:type="dxa"/>
            <w:textDirection w:val="btLr"/>
            <w:vAlign w:val="center"/>
          </w:tcPr>
          <w:p w14:paraId="14F7D3E7" w14:textId="77777777" w:rsidR="00110DC5" w:rsidRPr="00451879" w:rsidRDefault="000F59BA" w:rsidP="00C5432E">
            <w:pPr>
              <w:ind w:left="113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110DC5" w:rsidRPr="00451879" w14:paraId="6FCBE27A" w14:textId="77777777" w:rsidTr="00C5432E">
        <w:trPr>
          <w:trHeight w:val="277"/>
          <w:jc w:val="center"/>
        </w:trPr>
        <w:tc>
          <w:tcPr>
            <w:tcW w:w="3539" w:type="dxa"/>
            <w:vAlign w:val="center"/>
          </w:tcPr>
          <w:p w14:paraId="5D6E7830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812" w:type="dxa"/>
            <w:vAlign w:val="center"/>
          </w:tcPr>
          <w:p w14:paraId="7205AC1E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1" w:type="dxa"/>
            <w:vAlign w:val="center"/>
          </w:tcPr>
          <w:p w14:paraId="5EA8F43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9" w:type="dxa"/>
            <w:vAlign w:val="center"/>
          </w:tcPr>
          <w:p w14:paraId="12AD721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0" w:type="dxa"/>
            <w:vAlign w:val="center"/>
          </w:tcPr>
          <w:p w14:paraId="22FEB83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4" w:type="dxa"/>
            <w:vAlign w:val="center"/>
          </w:tcPr>
          <w:p w14:paraId="20EE0A59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670FAF2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  <w:vAlign w:val="center"/>
          </w:tcPr>
          <w:p w14:paraId="5FC0500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7BBC67C4" w14:textId="77777777" w:rsidR="00110DC5" w:rsidRPr="00451879" w:rsidRDefault="00110DC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5B761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3.3 Доля получателей услуг, удовлетворенных доступностью услуг для инвалидов.</w:t>
      </w:r>
    </w:p>
    <w:p w14:paraId="58B8AA60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9.</w:t>
      </w:r>
    </w:p>
    <w:p w14:paraId="3F6D102C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24605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9. Баллы по критерию 3.3</w:t>
      </w:r>
    </w:p>
    <w:tbl>
      <w:tblPr>
        <w:tblStyle w:val="afffff5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1751"/>
        <w:gridCol w:w="1440"/>
        <w:gridCol w:w="1260"/>
      </w:tblGrid>
      <w:tr w:rsidR="00451879" w:rsidRPr="00451879" w14:paraId="1B627C1C" w14:textId="77777777">
        <w:trPr>
          <w:cantSplit/>
          <w:trHeight w:val="855"/>
          <w:jc w:val="center"/>
        </w:trPr>
        <w:tc>
          <w:tcPr>
            <w:tcW w:w="4323" w:type="dxa"/>
            <w:vAlign w:val="center"/>
          </w:tcPr>
          <w:p w14:paraId="1615061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751" w:type="dxa"/>
            <w:vAlign w:val="center"/>
          </w:tcPr>
          <w:p w14:paraId="3F972C6B" w14:textId="77777777" w:rsidR="00110DC5" w:rsidRPr="00451879" w:rsidRDefault="000F59BA">
            <w:pPr>
              <w:ind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440" w:type="dxa"/>
            <w:vAlign w:val="center"/>
          </w:tcPr>
          <w:p w14:paraId="258FE814" w14:textId="77777777" w:rsidR="00110DC5" w:rsidRPr="00451879" w:rsidRDefault="000F59BA">
            <w:pPr>
              <w:ind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260" w:type="dxa"/>
            <w:vAlign w:val="center"/>
          </w:tcPr>
          <w:p w14:paraId="1CC70DA0" w14:textId="77777777" w:rsidR="00110DC5" w:rsidRPr="00451879" w:rsidRDefault="000F59BA">
            <w:pPr>
              <w:ind w:right="-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10DC5" w:rsidRPr="00451879" w14:paraId="7C1F0BB8" w14:textId="77777777" w:rsidTr="00C5432E">
        <w:trPr>
          <w:jc w:val="center"/>
        </w:trPr>
        <w:tc>
          <w:tcPr>
            <w:tcW w:w="4323" w:type="dxa"/>
            <w:vAlign w:val="center"/>
          </w:tcPr>
          <w:p w14:paraId="2C3FEE81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751" w:type="dxa"/>
            <w:vAlign w:val="center"/>
          </w:tcPr>
          <w:p w14:paraId="2BAD8469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40" w:type="dxa"/>
            <w:vAlign w:val="center"/>
          </w:tcPr>
          <w:p w14:paraId="3ABD76C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60" w:type="dxa"/>
            <w:vAlign w:val="center"/>
          </w:tcPr>
          <w:p w14:paraId="11837B5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89,6</w:t>
            </w:r>
          </w:p>
        </w:tc>
      </w:tr>
    </w:tbl>
    <w:p w14:paraId="4E11999D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EFAF9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EDB41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E1A50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456C3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15FAA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FDB18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4F592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DB151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4. Показатели, характеризующие доброжелательность, вежливость работников организации социальной сферы.</w:t>
      </w:r>
    </w:p>
    <w:p w14:paraId="4E382AA5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8DAF3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43848268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10.</w:t>
      </w:r>
    </w:p>
    <w:p w14:paraId="4D8B995C" w14:textId="77777777" w:rsidR="00110DC5" w:rsidRPr="00451879" w:rsidRDefault="0011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7467E" w14:textId="77777777" w:rsidR="00110DC5" w:rsidRPr="00451879" w:rsidRDefault="000F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10. Баллы по критерию 4.1</w:t>
      </w:r>
    </w:p>
    <w:tbl>
      <w:tblPr>
        <w:tblStyle w:val="afffff6"/>
        <w:tblW w:w="8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1815"/>
        <w:gridCol w:w="1755"/>
        <w:gridCol w:w="1155"/>
      </w:tblGrid>
      <w:tr w:rsidR="00451879" w:rsidRPr="00451879" w14:paraId="3751A713" w14:textId="77777777">
        <w:trPr>
          <w:trHeight w:val="631"/>
          <w:jc w:val="center"/>
        </w:trPr>
        <w:tc>
          <w:tcPr>
            <w:tcW w:w="4170" w:type="dxa"/>
            <w:vAlign w:val="center"/>
          </w:tcPr>
          <w:p w14:paraId="03A85B7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1879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1815" w:type="dxa"/>
            <w:vAlign w:val="center"/>
          </w:tcPr>
          <w:p w14:paraId="6CC8C7B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755" w:type="dxa"/>
            <w:vAlign w:val="center"/>
          </w:tcPr>
          <w:p w14:paraId="6DA2336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155" w:type="dxa"/>
            <w:vAlign w:val="center"/>
          </w:tcPr>
          <w:p w14:paraId="029C0AA9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10DC5" w:rsidRPr="00451879" w14:paraId="1D78F7F3" w14:textId="77777777">
        <w:trPr>
          <w:jc w:val="center"/>
        </w:trPr>
        <w:tc>
          <w:tcPr>
            <w:tcW w:w="4170" w:type="dxa"/>
          </w:tcPr>
          <w:p w14:paraId="528347CA" w14:textId="77777777" w:rsidR="00110DC5" w:rsidRPr="00451879" w:rsidRDefault="000F59BA" w:rsidP="00C5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815" w:type="dxa"/>
            <w:vAlign w:val="center"/>
          </w:tcPr>
          <w:p w14:paraId="1165F09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755" w:type="dxa"/>
            <w:vAlign w:val="center"/>
          </w:tcPr>
          <w:p w14:paraId="0ECBB36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55" w:type="dxa"/>
            <w:vAlign w:val="center"/>
          </w:tcPr>
          <w:p w14:paraId="37ADB15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</w:tbl>
    <w:p w14:paraId="44CCF899" w14:textId="77777777" w:rsidR="00110DC5" w:rsidRPr="00451879" w:rsidRDefault="00110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69DED3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14:paraId="269604F1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11.</w:t>
      </w:r>
    </w:p>
    <w:p w14:paraId="6448658B" w14:textId="77777777" w:rsidR="00110DC5" w:rsidRPr="00451879" w:rsidRDefault="00110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C7716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11. Баллы по критерию 4.2</w:t>
      </w:r>
    </w:p>
    <w:tbl>
      <w:tblPr>
        <w:tblStyle w:val="afffff7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7"/>
        <w:gridCol w:w="1871"/>
        <w:gridCol w:w="1937"/>
        <w:gridCol w:w="1346"/>
      </w:tblGrid>
      <w:tr w:rsidR="00451879" w:rsidRPr="00451879" w14:paraId="48C838F7" w14:textId="77777777">
        <w:trPr>
          <w:trHeight w:val="650"/>
          <w:jc w:val="center"/>
        </w:trPr>
        <w:tc>
          <w:tcPr>
            <w:tcW w:w="4417" w:type="dxa"/>
            <w:vAlign w:val="center"/>
          </w:tcPr>
          <w:p w14:paraId="04216EE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71" w:type="dxa"/>
            <w:vAlign w:val="center"/>
          </w:tcPr>
          <w:p w14:paraId="11A904BE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937" w:type="dxa"/>
            <w:vAlign w:val="center"/>
          </w:tcPr>
          <w:p w14:paraId="1C27988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346" w:type="dxa"/>
            <w:vAlign w:val="center"/>
          </w:tcPr>
          <w:p w14:paraId="36146DE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51879" w:rsidRPr="00451879" w14:paraId="0F3A3E0F" w14:textId="77777777" w:rsidTr="00C5432E">
        <w:trPr>
          <w:jc w:val="center"/>
        </w:trPr>
        <w:tc>
          <w:tcPr>
            <w:tcW w:w="4417" w:type="dxa"/>
            <w:vAlign w:val="center"/>
          </w:tcPr>
          <w:p w14:paraId="443E289B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871" w:type="dxa"/>
            <w:vAlign w:val="center"/>
          </w:tcPr>
          <w:p w14:paraId="1FA8AA16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937" w:type="dxa"/>
            <w:vAlign w:val="center"/>
          </w:tcPr>
          <w:p w14:paraId="2491D76D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346" w:type="dxa"/>
            <w:vAlign w:val="center"/>
          </w:tcPr>
          <w:p w14:paraId="0A022460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98,4</w:t>
            </w:r>
          </w:p>
        </w:tc>
      </w:tr>
    </w:tbl>
    <w:p w14:paraId="486B8E5B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14:paraId="614108C8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12.</w:t>
      </w:r>
    </w:p>
    <w:p w14:paraId="16FAC4B0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85A39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12. Баллы по критерию 4.3</w:t>
      </w:r>
    </w:p>
    <w:tbl>
      <w:tblPr>
        <w:tblStyle w:val="afffff8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1871"/>
        <w:gridCol w:w="1929"/>
        <w:gridCol w:w="1151"/>
      </w:tblGrid>
      <w:tr w:rsidR="00451879" w:rsidRPr="00451879" w14:paraId="1CD783A8" w14:textId="77777777">
        <w:trPr>
          <w:trHeight w:val="653"/>
          <w:jc w:val="center"/>
        </w:trPr>
        <w:tc>
          <w:tcPr>
            <w:tcW w:w="4620" w:type="dxa"/>
            <w:vAlign w:val="center"/>
          </w:tcPr>
          <w:p w14:paraId="3189FEB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871" w:type="dxa"/>
            <w:vAlign w:val="center"/>
          </w:tcPr>
          <w:p w14:paraId="15FDB3A9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929" w:type="dxa"/>
            <w:vAlign w:val="center"/>
          </w:tcPr>
          <w:p w14:paraId="40E2139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151" w:type="dxa"/>
            <w:vAlign w:val="center"/>
          </w:tcPr>
          <w:p w14:paraId="3C156BD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10DC5" w:rsidRPr="00451879" w14:paraId="5DEA77EE" w14:textId="77777777" w:rsidTr="005F3EE6">
        <w:trPr>
          <w:jc w:val="center"/>
        </w:trPr>
        <w:tc>
          <w:tcPr>
            <w:tcW w:w="4620" w:type="dxa"/>
          </w:tcPr>
          <w:p w14:paraId="12E2885E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871" w:type="dxa"/>
            <w:vAlign w:val="center"/>
          </w:tcPr>
          <w:p w14:paraId="17964ACE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929" w:type="dxa"/>
            <w:vAlign w:val="center"/>
          </w:tcPr>
          <w:p w14:paraId="7BC06D57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51" w:type="dxa"/>
            <w:vAlign w:val="center"/>
          </w:tcPr>
          <w:p w14:paraId="202F9EC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</w:tbl>
    <w:p w14:paraId="0707BE2E" w14:textId="77777777" w:rsidR="00110DC5" w:rsidRPr="00451879" w:rsidRDefault="00110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17A095" w14:textId="77777777" w:rsidR="00110DC5" w:rsidRPr="00451879" w:rsidRDefault="000F59B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br w:type="page"/>
      </w:r>
    </w:p>
    <w:p w14:paraId="587864F8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5. Показатели, характеризующие удовлетворенность условиями оказания услуг.</w:t>
      </w:r>
    </w:p>
    <w:p w14:paraId="1DC66D11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52D906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14:paraId="655CAFB1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13.</w:t>
      </w:r>
    </w:p>
    <w:p w14:paraId="2FCD0473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07FE0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13. Баллы по критерию 5.1</w:t>
      </w:r>
    </w:p>
    <w:tbl>
      <w:tblPr>
        <w:tblStyle w:val="afffff9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1871"/>
        <w:gridCol w:w="1929"/>
        <w:gridCol w:w="1151"/>
      </w:tblGrid>
      <w:tr w:rsidR="00451879" w:rsidRPr="00451879" w14:paraId="6DD72A41" w14:textId="77777777">
        <w:trPr>
          <w:trHeight w:val="559"/>
          <w:jc w:val="center"/>
        </w:trPr>
        <w:tc>
          <w:tcPr>
            <w:tcW w:w="4620" w:type="dxa"/>
            <w:vAlign w:val="center"/>
          </w:tcPr>
          <w:p w14:paraId="4AA694E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871" w:type="dxa"/>
            <w:vAlign w:val="center"/>
          </w:tcPr>
          <w:p w14:paraId="73AA7A2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929" w:type="dxa"/>
            <w:vAlign w:val="center"/>
          </w:tcPr>
          <w:p w14:paraId="6E1CA15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151" w:type="dxa"/>
            <w:vAlign w:val="center"/>
          </w:tcPr>
          <w:p w14:paraId="5B65DCDE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10DC5" w:rsidRPr="00451879" w14:paraId="35585181" w14:textId="77777777">
        <w:trPr>
          <w:jc w:val="center"/>
        </w:trPr>
        <w:tc>
          <w:tcPr>
            <w:tcW w:w="4620" w:type="dxa"/>
          </w:tcPr>
          <w:p w14:paraId="727CF83F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871" w:type="dxa"/>
            <w:vAlign w:val="center"/>
          </w:tcPr>
          <w:p w14:paraId="3F4C73C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929" w:type="dxa"/>
            <w:vAlign w:val="center"/>
          </w:tcPr>
          <w:p w14:paraId="7303ADD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51" w:type="dxa"/>
            <w:vAlign w:val="center"/>
          </w:tcPr>
          <w:p w14:paraId="6F3091D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</w:tbl>
    <w:p w14:paraId="183B9EB4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4414E4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14:paraId="48E23CD4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14.</w:t>
      </w:r>
    </w:p>
    <w:p w14:paraId="2A446E3A" w14:textId="77777777" w:rsidR="00110DC5" w:rsidRPr="00451879" w:rsidRDefault="00110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57F6A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14. Баллы по критерию 5.2</w:t>
      </w:r>
    </w:p>
    <w:tbl>
      <w:tblPr>
        <w:tblStyle w:val="afffffa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1871"/>
        <w:gridCol w:w="1929"/>
        <w:gridCol w:w="1151"/>
      </w:tblGrid>
      <w:tr w:rsidR="00451879" w:rsidRPr="00451879" w14:paraId="7C069878" w14:textId="77777777">
        <w:trPr>
          <w:trHeight w:val="660"/>
          <w:jc w:val="center"/>
        </w:trPr>
        <w:tc>
          <w:tcPr>
            <w:tcW w:w="4620" w:type="dxa"/>
            <w:vAlign w:val="center"/>
          </w:tcPr>
          <w:p w14:paraId="6B35BEE7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871" w:type="dxa"/>
            <w:vAlign w:val="center"/>
          </w:tcPr>
          <w:p w14:paraId="07E9830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929" w:type="dxa"/>
            <w:vAlign w:val="center"/>
          </w:tcPr>
          <w:p w14:paraId="2453842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151" w:type="dxa"/>
            <w:vAlign w:val="center"/>
          </w:tcPr>
          <w:p w14:paraId="3302586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10DC5" w:rsidRPr="00451879" w14:paraId="1B7FAE9C" w14:textId="77777777" w:rsidTr="005F3EE6">
        <w:trPr>
          <w:jc w:val="center"/>
        </w:trPr>
        <w:tc>
          <w:tcPr>
            <w:tcW w:w="4620" w:type="dxa"/>
          </w:tcPr>
          <w:p w14:paraId="24143C1D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871" w:type="dxa"/>
            <w:vAlign w:val="center"/>
          </w:tcPr>
          <w:p w14:paraId="3752FC94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929" w:type="dxa"/>
            <w:vAlign w:val="center"/>
          </w:tcPr>
          <w:p w14:paraId="05B07DA8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51" w:type="dxa"/>
            <w:vAlign w:val="center"/>
          </w:tcPr>
          <w:p w14:paraId="5ED138DF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</w:tbl>
    <w:p w14:paraId="0C5A6A38" w14:textId="77777777" w:rsidR="00110DC5" w:rsidRPr="00451879" w:rsidRDefault="00110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A9AE21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14:paraId="1F89DBEA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Максимальное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количество баллов по данному критерию – </w:t>
      </w:r>
      <w:bookmarkStart w:id="6" w:name="_GoBack"/>
      <w:bookmarkEnd w:id="6"/>
      <w:r w:rsidRPr="004518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100 баллов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. Итоговые баллы по данному критерию представлены в Таблице 15.</w:t>
      </w:r>
    </w:p>
    <w:p w14:paraId="06C67521" w14:textId="77777777" w:rsidR="00110DC5" w:rsidRPr="00451879" w:rsidRDefault="00110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8833A8" w14:textId="77777777" w:rsidR="00110DC5" w:rsidRPr="00451879" w:rsidRDefault="000F59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Таблица 15. Баллы по критерию 5.3</w:t>
      </w:r>
    </w:p>
    <w:tbl>
      <w:tblPr>
        <w:tblStyle w:val="afffffb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1871"/>
        <w:gridCol w:w="1929"/>
        <w:gridCol w:w="1151"/>
      </w:tblGrid>
      <w:tr w:rsidR="00451879" w:rsidRPr="00451879" w14:paraId="07D6F4B6" w14:textId="77777777">
        <w:trPr>
          <w:trHeight w:val="593"/>
          <w:jc w:val="center"/>
        </w:trPr>
        <w:tc>
          <w:tcPr>
            <w:tcW w:w="4620" w:type="dxa"/>
            <w:vAlign w:val="center"/>
          </w:tcPr>
          <w:p w14:paraId="32325E2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871" w:type="dxa"/>
            <w:vAlign w:val="center"/>
          </w:tcPr>
          <w:p w14:paraId="51526810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1929" w:type="dxa"/>
          </w:tcPr>
          <w:p w14:paraId="616F179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ответивших</w:t>
            </w:r>
          </w:p>
        </w:tc>
        <w:tc>
          <w:tcPr>
            <w:tcW w:w="1151" w:type="dxa"/>
          </w:tcPr>
          <w:p w14:paraId="7DE9A7C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51879" w:rsidRPr="00451879" w14:paraId="2F34E677" w14:textId="77777777" w:rsidTr="005F3EE6">
        <w:trPr>
          <w:jc w:val="center"/>
        </w:trPr>
        <w:tc>
          <w:tcPr>
            <w:tcW w:w="4620" w:type="dxa"/>
          </w:tcPr>
          <w:p w14:paraId="5C769533" w14:textId="77777777" w:rsidR="00110DC5" w:rsidRPr="00451879" w:rsidRDefault="000F59BA" w:rsidP="005F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1871" w:type="dxa"/>
            <w:vAlign w:val="center"/>
          </w:tcPr>
          <w:p w14:paraId="4C46B060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929" w:type="dxa"/>
            <w:vAlign w:val="center"/>
          </w:tcPr>
          <w:p w14:paraId="4EE92D7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51" w:type="dxa"/>
            <w:vAlign w:val="center"/>
          </w:tcPr>
          <w:p w14:paraId="6281F8D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98,2</w:t>
            </w:r>
          </w:p>
        </w:tc>
      </w:tr>
    </w:tbl>
    <w:p w14:paraId="1B7A3534" w14:textId="77777777" w:rsidR="00110DC5" w:rsidRPr="00451879" w:rsidRDefault="000F59B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br w:type="page"/>
      </w:r>
    </w:p>
    <w:p w14:paraId="3A57DACA" w14:textId="77777777" w:rsidR="00110DC5" w:rsidRPr="00451879" w:rsidRDefault="000F59BA">
      <w:pPr>
        <w:pStyle w:val="2"/>
      </w:pPr>
      <w:bookmarkStart w:id="7" w:name="_heading=h.1ksv4uv" w:colFirst="0" w:colLast="0"/>
      <w:bookmarkEnd w:id="7"/>
      <w:r w:rsidRPr="00451879">
        <w:lastRenderedPageBreak/>
        <w:t>Перечень выявленных недостатков по результатам независимой оценки</w:t>
      </w:r>
    </w:p>
    <w:p w14:paraId="57715B7C" w14:textId="77777777" w:rsidR="00110DC5" w:rsidRPr="00451879" w:rsidRDefault="00110D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F97AA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перечнем показателей выявлены недостатки, а именно:</w:t>
      </w:r>
    </w:p>
    <w:p w14:paraId="60FA12A6" w14:textId="77777777" w:rsidR="00110DC5" w:rsidRPr="00451879" w:rsidRDefault="000F59BA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Отсутствуют информационные объекты, представленные в Приложении и характеризующие открытость и доступность организации;</w:t>
      </w:r>
    </w:p>
    <w:p w14:paraId="74AA457D" w14:textId="77777777" w:rsidR="00110DC5" w:rsidRPr="00451879" w:rsidRDefault="000F59BA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Отсутствует на официальном сайте организации информация о разделе “Ответы на часто задаваемые вопросы” как дистанционном способе обратной связи и взаимодействия с получателями услуг;</w:t>
      </w:r>
    </w:p>
    <w:p w14:paraId="4338CEC9" w14:textId="77777777" w:rsidR="00110DC5" w:rsidRPr="00451879" w:rsidRDefault="000F59BA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некоторые показатели комфортности предоставления услуг в организации – нет комфортной зоны отдыха и навигации внутри организации; </w:t>
      </w:r>
    </w:p>
    <w:p w14:paraId="7561D0F4" w14:textId="77777777" w:rsidR="00110DC5" w:rsidRPr="00451879" w:rsidRDefault="000F59BA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Отсутствуют параметры доступности для инвалидов: не представлено оборудование помещений организации социальной сферы и прилегающей к ней территории с учетом доступности для инвалидов, отсутствует обеспечение в организации социальной сферы условий доступности, позволяющих инвалидам получать услуги наравне с другими.</w:t>
      </w:r>
    </w:p>
    <w:p w14:paraId="449A1BF9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0DC5" w:rsidRPr="00451879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14:paraId="672FF8B2" w14:textId="77777777" w:rsidR="00110DC5" w:rsidRPr="00451879" w:rsidRDefault="000F59BA">
      <w:pPr>
        <w:pStyle w:val="2"/>
      </w:pPr>
      <w:bookmarkStart w:id="8" w:name="_heading=h.2jxsxqh" w:colFirst="0" w:colLast="0"/>
      <w:bookmarkEnd w:id="8"/>
      <w:r w:rsidRPr="00451879">
        <w:lastRenderedPageBreak/>
        <w:t>ЗАКЛЮЧЕНИЕ</w:t>
      </w:r>
    </w:p>
    <w:p w14:paraId="3664AB51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D166B" w14:textId="77777777" w:rsidR="00110DC5" w:rsidRPr="00451879" w:rsidRDefault="000F5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110DC5" w:rsidRPr="00451879">
          <w:pgSz w:w="11906" w:h="16838"/>
          <w:pgMar w:top="1134" w:right="850" w:bottom="1134" w:left="1701" w:header="708" w:footer="708" w:gutter="0"/>
          <w:cols w:space="720"/>
          <w:titlePg/>
        </w:sect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независимой оценки качества условий оказания услуг </w:t>
      </w:r>
      <w:r w:rsidRPr="00451879">
        <w:rPr>
          <w:rFonts w:ascii="Times New Roman" w:eastAsia="Times New Roman" w:hAnsi="Times New Roman" w:cs="Times New Roman"/>
          <w:b/>
          <w:sz w:val="28"/>
          <w:szCs w:val="28"/>
        </w:rPr>
        <w:t>итоговый балл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культуры «Центр развития культуры и туризма» Ярского района Удмуртской Республики </w:t>
      </w:r>
      <w:r w:rsidRPr="00451879">
        <w:rPr>
          <w:rFonts w:ascii="Times New Roman" w:eastAsia="Times New Roman" w:hAnsi="Times New Roman" w:cs="Times New Roman"/>
          <w:sz w:val="48"/>
          <w:szCs w:val="48"/>
        </w:rPr>
        <w:t xml:space="preserve">составил </w:t>
      </w:r>
      <w:r w:rsidRPr="00451879">
        <w:rPr>
          <w:rFonts w:ascii="Times New Roman" w:eastAsia="Times New Roman" w:hAnsi="Times New Roman" w:cs="Times New Roman"/>
          <w:b/>
          <w:sz w:val="48"/>
          <w:szCs w:val="48"/>
        </w:rPr>
        <w:t>83,1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 (см. ниже).</w:t>
      </w:r>
    </w:p>
    <w:p w14:paraId="4421F876" w14:textId="77777777" w:rsidR="00110DC5" w:rsidRPr="00451879" w:rsidRDefault="00110DC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wfyqtallqy9" w:colFirst="0" w:colLast="0"/>
      <w:bookmarkEnd w:id="9"/>
    </w:p>
    <w:p w14:paraId="6645AECA" w14:textId="77777777" w:rsidR="00110DC5" w:rsidRPr="00451879" w:rsidRDefault="000F59BA">
      <w:pPr>
        <w:pStyle w:val="2"/>
        <w:spacing w:line="240" w:lineRule="auto"/>
      </w:pPr>
      <w:bookmarkStart w:id="10" w:name="_heading=h.6gqlc4u71ire" w:colFirst="0" w:colLast="0"/>
      <w:bookmarkEnd w:id="10"/>
      <w:r w:rsidRPr="00451879">
        <w:t>Итоговые значения показателей независимой оценки</w:t>
      </w:r>
    </w:p>
    <w:tbl>
      <w:tblPr>
        <w:tblStyle w:val="afffffc"/>
        <w:tblW w:w="14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275"/>
        <w:gridCol w:w="645"/>
        <w:gridCol w:w="585"/>
        <w:gridCol w:w="690"/>
        <w:gridCol w:w="630"/>
        <w:gridCol w:w="540"/>
        <w:gridCol w:w="585"/>
        <w:gridCol w:w="585"/>
        <w:gridCol w:w="645"/>
        <w:gridCol w:w="585"/>
        <w:gridCol w:w="585"/>
        <w:gridCol w:w="585"/>
        <w:gridCol w:w="615"/>
        <w:gridCol w:w="705"/>
        <w:gridCol w:w="690"/>
        <w:gridCol w:w="600"/>
        <w:gridCol w:w="690"/>
        <w:gridCol w:w="600"/>
        <w:gridCol w:w="585"/>
        <w:gridCol w:w="585"/>
        <w:gridCol w:w="645"/>
        <w:gridCol w:w="615"/>
      </w:tblGrid>
      <w:tr w:rsidR="00451879" w:rsidRPr="00451879" w14:paraId="69BD47BE" w14:textId="77777777">
        <w:trPr>
          <w:cantSplit/>
          <w:trHeight w:val="1740"/>
          <w:jc w:val="center"/>
        </w:trPr>
        <w:tc>
          <w:tcPr>
            <w:tcW w:w="480" w:type="dxa"/>
            <w:vMerge w:val="restart"/>
            <w:vAlign w:val="center"/>
          </w:tcPr>
          <w:p w14:paraId="1A4F791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vAlign w:val="center"/>
          </w:tcPr>
          <w:p w14:paraId="75E61F6E" w14:textId="77777777" w:rsidR="00110DC5" w:rsidRPr="00451879" w:rsidRDefault="000F59BA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1920" w:type="dxa"/>
            <w:gridSpan w:val="3"/>
            <w:vAlign w:val="center"/>
          </w:tcPr>
          <w:p w14:paraId="1850AD42" w14:textId="77777777" w:rsidR="00110DC5" w:rsidRPr="00451879" w:rsidRDefault="005F3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</w:t>
            </w:r>
            <w:r w:rsidR="000F59BA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630" w:type="dxa"/>
            <w:vMerge w:val="restart"/>
            <w:shd w:val="clear" w:color="auto" w:fill="D9D9D9"/>
            <w:vAlign w:val="center"/>
          </w:tcPr>
          <w:p w14:paraId="6A137ED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критерию 1</w:t>
            </w:r>
          </w:p>
        </w:tc>
        <w:tc>
          <w:tcPr>
            <w:tcW w:w="1710" w:type="dxa"/>
            <w:gridSpan w:val="3"/>
            <w:vAlign w:val="center"/>
          </w:tcPr>
          <w:p w14:paraId="08F5CAFC" w14:textId="77777777" w:rsidR="00110DC5" w:rsidRPr="00451879" w:rsidRDefault="005F3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</w:t>
            </w:r>
            <w:r w:rsidR="000F59BA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645" w:type="dxa"/>
            <w:vMerge w:val="restart"/>
            <w:shd w:val="clear" w:color="auto" w:fill="D9D9D9"/>
            <w:vAlign w:val="center"/>
          </w:tcPr>
          <w:p w14:paraId="5878E6F5" w14:textId="77777777" w:rsidR="00110DC5" w:rsidRPr="00451879" w:rsidRDefault="000F59BA">
            <w:pPr>
              <w:ind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критерию 2</w:t>
            </w:r>
          </w:p>
        </w:tc>
        <w:tc>
          <w:tcPr>
            <w:tcW w:w="1755" w:type="dxa"/>
            <w:gridSpan w:val="3"/>
            <w:vAlign w:val="center"/>
          </w:tcPr>
          <w:p w14:paraId="314134CC" w14:textId="77777777" w:rsidR="00110DC5" w:rsidRPr="00451879" w:rsidRDefault="005F3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</w:t>
            </w:r>
            <w:r w:rsidR="000F59BA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характеризующие доступность услуг для инвалидов</w:t>
            </w:r>
          </w:p>
        </w:tc>
        <w:tc>
          <w:tcPr>
            <w:tcW w:w="615" w:type="dxa"/>
            <w:vMerge w:val="restart"/>
            <w:shd w:val="clear" w:color="auto" w:fill="D9D9D9"/>
            <w:vAlign w:val="center"/>
          </w:tcPr>
          <w:p w14:paraId="2D935040" w14:textId="77777777" w:rsidR="00110DC5" w:rsidRPr="00451879" w:rsidRDefault="000F59BA">
            <w:pPr>
              <w:ind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критерию 3</w:t>
            </w:r>
          </w:p>
        </w:tc>
        <w:tc>
          <w:tcPr>
            <w:tcW w:w="1995" w:type="dxa"/>
            <w:gridSpan w:val="3"/>
            <w:vAlign w:val="center"/>
          </w:tcPr>
          <w:p w14:paraId="077A6E70" w14:textId="77777777" w:rsidR="00110DC5" w:rsidRPr="00451879" w:rsidRDefault="005F3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</w:t>
            </w:r>
            <w:r w:rsidR="000F59BA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690" w:type="dxa"/>
            <w:vMerge w:val="restart"/>
            <w:shd w:val="clear" w:color="auto" w:fill="D9D9D9"/>
            <w:vAlign w:val="center"/>
          </w:tcPr>
          <w:p w14:paraId="7EEB613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критерию 4</w:t>
            </w:r>
          </w:p>
        </w:tc>
        <w:tc>
          <w:tcPr>
            <w:tcW w:w="1770" w:type="dxa"/>
            <w:gridSpan w:val="3"/>
            <w:vAlign w:val="center"/>
          </w:tcPr>
          <w:p w14:paraId="26FDE429" w14:textId="77777777" w:rsidR="00110DC5" w:rsidRPr="00451879" w:rsidRDefault="005F3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</w:t>
            </w:r>
            <w:r w:rsidR="000F59BA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645" w:type="dxa"/>
            <w:vMerge w:val="restart"/>
            <w:shd w:val="clear" w:color="auto" w:fill="D9D9D9"/>
            <w:vAlign w:val="center"/>
          </w:tcPr>
          <w:p w14:paraId="7526B68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критерию 5</w:t>
            </w:r>
          </w:p>
        </w:tc>
        <w:tc>
          <w:tcPr>
            <w:tcW w:w="615" w:type="dxa"/>
            <w:vMerge w:val="restart"/>
            <w:vAlign w:val="center"/>
          </w:tcPr>
          <w:p w14:paraId="69367898" w14:textId="77777777" w:rsidR="00110DC5" w:rsidRPr="00451879" w:rsidRDefault="000F59BA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балл </w:t>
            </w:r>
          </w:p>
        </w:tc>
      </w:tr>
      <w:tr w:rsidR="00451879" w:rsidRPr="00451879" w14:paraId="633BBB2A" w14:textId="77777777">
        <w:trPr>
          <w:jc w:val="center"/>
        </w:trPr>
        <w:tc>
          <w:tcPr>
            <w:tcW w:w="480" w:type="dxa"/>
            <w:vMerge/>
            <w:vAlign w:val="center"/>
          </w:tcPr>
          <w:p w14:paraId="1D762CC7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9A07F38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7D3D78A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5" w:type="dxa"/>
            <w:vAlign w:val="center"/>
          </w:tcPr>
          <w:p w14:paraId="3A49D14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0" w:type="dxa"/>
            <w:vAlign w:val="center"/>
          </w:tcPr>
          <w:p w14:paraId="3CEE05A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30" w:type="dxa"/>
            <w:vMerge/>
            <w:shd w:val="clear" w:color="auto" w:fill="D9D9D9"/>
            <w:vAlign w:val="center"/>
          </w:tcPr>
          <w:p w14:paraId="125AC8DC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FD84B7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5" w:type="dxa"/>
            <w:vAlign w:val="center"/>
          </w:tcPr>
          <w:p w14:paraId="67D38F6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5" w:type="dxa"/>
            <w:vAlign w:val="center"/>
          </w:tcPr>
          <w:p w14:paraId="3A327D8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45" w:type="dxa"/>
            <w:vMerge/>
            <w:shd w:val="clear" w:color="auto" w:fill="D9D9D9"/>
            <w:vAlign w:val="center"/>
          </w:tcPr>
          <w:p w14:paraId="3E075719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14:paraId="3AA541D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5" w:type="dxa"/>
            <w:vAlign w:val="center"/>
          </w:tcPr>
          <w:p w14:paraId="70DC5E59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85" w:type="dxa"/>
            <w:vAlign w:val="center"/>
          </w:tcPr>
          <w:p w14:paraId="511C7CD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4CEDE500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D7700D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90" w:type="dxa"/>
            <w:vAlign w:val="center"/>
          </w:tcPr>
          <w:p w14:paraId="39695CF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0" w:type="dxa"/>
            <w:vAlign w:val="center"/>
          </w:tcPr>
          <w:p w14:paraId="1A20C73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90" w:type="dxa"/>
            <w:vMerge/>
            <w:shd w:val="clear" w:color="auto" w:fill="D9D9D9"/>
            <w:vAlign w:val="center"/>
          </w:tcPr>
          <w:p w14:paraId="7687BED4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0B0C52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85" w:type="dxa"/>
            <w:vAlign w:val="center"/>
          </w:tcPr>
          <w:p w14:paraId="28881FA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85" w:type="dxa"/>
            <w:vAlign w:val="center"/>
          </w:tcPr>
          <w:p w14:paraId="0932B27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45" w:type="dxa"/>
            <w:vMerge/>
            <w:shd w:val="clear" w:color="auto" w:fill="D9D9D9"/>
            <w:vAlign w:val="center"/>
          </w:tcPr>
          <w:p w14:paraId="78F4670C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14:paraId="53223AEF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879" w:rsidRPr="00451879" w14:paraId="56FF5E9C" w14:textId="77777777">
        <w:trPr>
          <w:jc w:val="center"/>
        </w:trPr>
        <w:tc>
          <w:tcPr>
            <w:tcW w:w="480" w:type="dxa"/>
            <w:vAlign w:val="center"/>
          </w:tcPr>
          <w:p w14:paraId="05881A0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15AEA89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«ЦРКиТ»</w:t>
            </w:r>
          </w:p>
        </w:tc>
        <w:tc>
          <w:tcPr>
            <w:tcW w:w="645" w:type="dxa"/>
            <w:vAlign w:val="center"/>
          </w:tcPr>
          <w:p w14:paraId="27E476DE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585" w:type="dxa"/>
            <w:vAlign w:val="center"/>
          </w:tcPr>
          <w:p w14:paraId="02B0E81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0" w:type="dxa"/>
            <w:vAlign w:val="center"/>
          </w:tcPr>
          <w:p w14:paraId="57C53C4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44A591C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540" w:type="dxa"/>
            <w:vAlign w:val="center"/>
          </w:tcPr>
          <w:p w14:paraId="1ED5B1E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14:paraId="07165FA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585" w:type="dxa"/>
            <w:vAlign w:val="center"/>
          </w:tcPr>
          <w:p w14:paraId="0061669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645" w:type="dxa"/>
            <w:shd w:val="clear" w:color="auto" w:fill="D9D9D9"/>
            <w:vAlign w:val="center"/>
          </w:tcPr>
          <w:p w14:paraId="33AA44B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585" w:type="dxa"/>
            <w:vAlign w:val="center"/>
          </w:tcPr>
          <w:p w14:paraId="261A01D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F3EE6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5" w:type="dxa"/>
            <w:vAlign w:val="center"/>
          </w:tcPr>
          <w:p w14:paraId="4EC628B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5F3EE6"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5" w:type="dxa"/>
            <w:vAlign w:val="center"/>
          </w:tcPr>
          <w:p w14:paraId="2313EAF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615" w:type="dxa"/>
            <w:shd w:val="clear" w:color="auto" w:fill="D9D9D9"/>
            <w:vAlign w:val="center"/>
          </w:tcPr>
          <w:p w14:paraId="4E2AB9D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705" w:type="dxa"/>
            <w:vAlign w:val="center"/>
          </w:tcPr>
          <w:p w14:paraId="58281CF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690" w:type="dxa"/>
            <w:vAlign w:val="center"/>
          </w:tcPr>
          <w:p w14:paraId="15ECCC0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600" w:type="dxa"/>
            <w:vAlign w:val="center"/>
          </w:tcPr>
          <w:p w14:paraId="385B481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90" w:type="dxa"/>
            <w:shd w:val="clear" w:color="auto" w:fill="D9D9D9"/>
            <w:vAlign w:val="center"/>
          </w:tcPr>
          <w:p w14:paraId="20EA3CC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600" w:type="dxa"/>
            <w:vAlign w:val="center"/>
          </w:tcPr>
          <w:p w14:paraId="552A79A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585" w:type="dxa"/>
            <w:vAlign w:val="center"/>
          </w:tcPr>
          <w:p w14:paraId="5988FF70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585" w:type="dxa"/>
            <w:vAlign w:val="center"/>
          </w:tcPr>
          <w:p w14:paraId="77BC3F6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645" w:type="dxa"/>
            <w:shd w:val="clear" w:color="auto" w:fill="D9D9D9"/>
            <w:vAlign w:val="center"/>
          </w:tcPr>
          <w:p w14:paraId="0BD8685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615" w:type="dxa"/>
            <w:vAlign w:val="center"/>
          </w:tcPr>
          <w:p w14:paraId="0826E3D7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83,1</w:t>
            </w:r>
          </w:p>
        </w:tc>
      </w:tr>
      <w:tr w:rsidR="00451879" w:rsidRPr="00451879" w14:paraId="4D6BB21B" w14:textId="77777777">
        <w:trPr>
          <w:jc w:val="center"/>
        </w:trPr>
        <w:tc>
          <w:tcPr>
            <w:tcW w:w="1755" w:type="dxa"/>
            <w:gridSpan w:val="2"/>
            <w:vAlign w:val="center"/>
          </w:tcPr>
          <w:p w14:paraId="1DDD66A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значение</w:t>
            </w:r>
          </w:p>
        </w:tc>
        <w:tc>
          <w:tcPr>
            <w:tcW w:w="645" w:type="dxa"/>
            <w:vAlign w:val="center"/>
          </w:tcPr>
          <w:p w14:paraId="51B808A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85" w:type="dxa"/>
            <w:vAlign w:val="center"/>
          </w:tcPr>
          <w:p w14:paraId="1C30F5C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690" w:type="dxa"/>
            <w:vAlign w:val="center"/>
          </w:tcPr>
          <w:p w14:paraId="1D5126C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4D49CAE7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14:paraId="22F9F09D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85" w:type="dxa"/>
            <w:vAlign w:val="center"/>
          </w:tcPr>
          <w:p w14:paraId="699071B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85" w:type="dxa"/>
            <w:vAlign w:val="center"/>
          </w:tcPr>
          <w:p w14:paraId="6566E8D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645" w:type="dxa"/>
            <w:shd w:val="clear" w:color="auto" w:fill="D9D9D9"/>
            <w:vAlign w:val="center"/>
          </w:tcPr>
          <w:p w14:paraId="37FF9A3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585" w:type="dxa"/>
            <w:vAlign w:val="center"/>
          </w:tcPr>
          <w:p w14:paraId="63CCBB9F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85" w:type="dxa"/>
            <w:vAlign w:val="center"/>
          </w:tcPr>
          <w:p w14:paraId="4046BC1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85" w:type="dxa"/>
            <w:vAlign w:val="center"/>
          </w:tcPr>
          <w:p w14:paraId="74A9DB4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615" w:type="dxa"/>
            <w:shd w:val="clear" w:color="auto" w:fill="D9D9D9"/>
            <w:vAlign w:val="center"/>
          </w:tcPr>
          <w:p w14:paraId="334EEDDE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705" w:type="dxa"/>
            <w:vAlign w:val="center"/>
          </w:tcPr>
          <w:p w14:paraId="76082FD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690" w:type="dxa"/>
            <w:vAlign w:val="center"/>
          </w:tcPr>
          <w:p w14:paraId="3320554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600" w:type="dxa"/>
            <w:vAlign w:val="center"/>
          </w:tcPr>
          <w:p w14:paraId="7A74362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690" w:type="dxa"/>
            <w:shd w:val="clear" w:color="auto" w:fill="D9D9D9"/>
            <w:vAlign w:val="center"/>
          </w:tcPr>
          <w:p w14:paraId="574F045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600" w:type="dxa"/>
            <w:vAlign w:val="center"/>
          </w:tcPr>
          <w:p w14:paraId="0D67174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85" w:type="dxa"/>
            <w:vAlign w:val="center"/>
          </w:tcPr>
          <w:p w14:paraId="46F4370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585" w:type="dxa"/>
            <w:vAlign w:val="center"/>
          </w:tcPr>
          <w:p w14:paraId="21EF477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645" w:type="dxa"/>
            <w:shd w:val="clear" w:color="auto" w:fill="D9D9D9"/>
            <w:vAlign w:val="center"/>
          </w:tcPr>
          <w:p w14:paraId="739607E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615" w:type="dxa"/>
            <w:vAlign w:val="center"/>
          </w:tcPr>
          <w:p w14:paraId="5DBA4165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</w:tbl>
    <w:p w14:paraId="379C9DA9" w14:textId="77777777" w:rsidR="00110DC5" w:rsidRPr="00451879" w:rsidRDefault="0011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110DC5" w:rsidRPr="00451879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14:paraId="0E592CCC" w14:textId="77777777" w:rsidR="00110DC5" w:rsidRPr="00451879" w:rsidRDefault="000F59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полученных данных для практической реализации предлагаются следующие рекомендации:</w:t>
      </w:r>
    </w:p>
    <w:p w14:paraId="0E183DC4" w14:textId="77777777" w:rsidR="00110DC5" w:rsidRPr="00451879" w:rsidRDefault="000F59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Для повышения показателей информационной открытости рекомендуется добавить информационные объекты, указанные в Приложении настоящего отчета;</w:t>
      </w:r>
    </w:p>
    <w:p w14:paraId="53064FC2" w14:textId="77777777" w:rsidR="00110DC5" w:rsidRPr="00451879" w:rsidRDefault="000F59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Для повышения показателей информационной открытости рекомендуется на официальном сайте организации добавить раздел “Ответы на часто задаваемые вопросы”;</w:t>
      </w:r>
    </w:p>
    <w:p w14:paraId="342EB139" w14:textId="77777777" w:rsidR="00110DC5" w:rsidRPr="00451879" w:rsidRDefault="000F59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Для повышения комфортности предоставления услуг рекомендуется оборудовать комфортную зону отдыха и добавить навигацию внутри организации;</w:t>
      </w:r>
    </w:p>
    <w:p w14:paraId="7E51B92F" w14:textId="77777777" w:rsidR="00110DC5" w:rsidRPr="00451879" w:rsidRDefault="000F59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показателей доступности услуг для инвалидов необходимо оценить возможность (в том числе техническую), а также необходимость устранения выявленных недостатков </w:t>
      </w:r>
      <w:proofErr w:type="spellStart"/>
      <w:r w:rsidRPr="00451879">
        <w:rPr>
          <w:rFonts w:ascii="Times New Roman" w:eastAsia="Times New Roman" w:hAnsi="Times New Roman" w:cs="Times New Roman"/>
          <w:sz w:val="28"/>
          <w:szCs w:val="28"/>
        </w:rPr>
        <w:t>оборудованности</w:t>
      </w:r>
      <w:proofErr w:type="spellEnd"/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 учетом наличия определенных категорий получателей услуг с ограниченными возможностями. Обратить внимание на такие показатели:</w:t>
      </w:r>
    </w:p>
    <w:p w14:paraId="203A4C58" w14:textId="77777777" w:rsidR="00110DC5" w:rsidRPr="00451879" w:rsidRDefault="000F59BA">
      <w:pPr>
        <w:numPr>
          <w:ilvl w:val="0"/>
          <w:numId w:val="5"/>
        </w:numPr>
        <w:spacing w:after="0" w:line="360" w:lineRule="auto"/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Оборудование помещений организации социальной сферы и прилегающей к ней территории с учетом доступности для инвалидов (Таблица 7);</w:t>
      </w:r>
    </w:p>
    <w:p w14:paraId="778F80A4" w14:textId="77777777" w:rsidR="00110DC5" w:rsidRPr="00451879" w:rsidRDefault="000F59BA">
      <w:pPr>
        <w:numPr>
          <w:ilvl w:val="0"/>
          <w:numId w:val="5"/>
        </w:numPr>
        <w:spacing w:after="0" w:line="360" w:lineRule="auto"/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 (Таблица 8);</w:t>
      </w:r>
    </w:p>
    <w:p w14:paraId="57470804" w14:textId="77777777" w:rsidR="00110DC5" w:rsidRPr="00451879" w:rsidRDefault="000F59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показателей удовлетворенности получателей услуг различными показателями работы учреждений рекомендуется рассмотреть недостатки/пожелания, отмеченные самими получателями услуг в ходе </w:t>
      </w:r>
      <w:r w:rsidR="005F3EE6" w:rsidRPr="00451879">
        <w:rPr>
          <w:rFonts w:ascii="Times New Roman" w:eastAsia="Times New Roman" w:hAnsi="Times New Roman" w:cs="Times New Roman"/>
          <w:sz w:val="28"/>
          <w:szCs w:val="28"/>
        </w:rPr>
        <w:t>опроса (</w:t>
      </w:r>
      <w:r w:rsidRPr="00451879">
        <w:rPr>
          <w:rFonts w:ascii="Times New Roman" w:eastAsia="Times New Roman" w:hAnsi="Times New Roman" w:cs="Times New Roman"/>
          <w:sz w:val="28"/>
          <w:szCs w:val="28"/>
        </w:rPr>
        <w:t>см. ниже).</w:t>
      </w:r>
    </w:p>
    <w:p w14:paraId="5B0B65C8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4C8BD0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9C8275" w14:textId="77777777" w:rsidR="00110DC5" w:rsidRPr="00451879" w:rsidRDefault="00110DC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457875" w14:textId="77777777" w:rsidR="00110DC5" w:rsidRPr="00451879" w:rsidRDefault="000F59B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Рекомендации и пожелания респондентов, выявленные в ходе опроса получателей услуг:</w:t>
      </w:r>
    </w:p>
    <w:tbl>
      <w:tblPr>
        <w:tblStyle w:val="afffffd"/>
        <w:tblW w:w="8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4938"/>
        <w:gridCol w:w="1702"/>
      </w:tblGrid>
      <w:tr w:rsidR="00451879" w:rsidRPr="00451879" w14:paraId="6A172249" w14:textId="77777777">
        <w:trPr>
          <w:trHeight w:val="609"/>
          <w:jc w:val="center"/>
        </w:trPr>
        <w:tc>
          <w:tcPr>
            <w:tcW w:w="2223" w:type="dxa"/>
            <w:vAlign w:val="center"/>
          </w:tcPr>
          <w:p w14:paraId="3D2ACB97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Организация</w:t>
            </w:r>
          </w:p>
        </w:tc>
        <w:tc>
          <w:tcPr>
            <w:tcW w:w="4938" w:type="dxa"/>
            <w:vAlign w:val="center"/>
          </w:tcPr>
          <w:p w14:paraId="2DD12457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Рекомендации</w:t>
            </w:r>
          </w:p>
        </w:tc>
        <w:tc>
          <w:tcPr>
            <w:tcW w:w="1702" w:type="dxa"/>
            <w:vAlign w:val="center"/>
          </w:tcPr>
          <w:p w14:paraId="4B6BF83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5187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Частота</w:t>
            </w:r>
          </w:p>
          <w:p w14:paraId="081D60C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51879">
              <w:rPr>
                <w:rFonts w:ascii="Times New Roman" w:eastAsia="Times New Roman" w:hAnsi="Times New Roman" w:cs="Times New Roman"/>
                <w:sz w:val="18"/>
                <w:szCs w:val="18"/>
              </w:rPr>
              <w:t>(количество респондентов)</w:t>
            </w:r>
          </w:p>
        </w:tc>
      </w:tr>
      <w:tr w:rsidR="00451879" w:rsidRPr="00451879" w14:paraId="777453EB" w14:textId="77777777">
        <w:trPr>
          <w:trHeight w:val="240"/>
          <w:jc w:val="center"/>
        </w:trPr>
        <w:tc>
          <w:tcPr>
            <w:tcW w:w="2223" w:type="dxa"/>
            <w:vMerge w:val="restart"/>
            <w:vAlign w:val="center"/>
          </w:tcPr>
          <w:p w14:paraId="148B42D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«ЦРКиТ»</w:t>
            </w:r>
          </w:p>
        </w:tc>
        <w:tc>
          <w:tcPr>
            <w:tcW w:w="4938" w:type="dxa"/>
            <w:vAlign w:val="center"/>
          </w:tcPr>
          <w:p w14:paraId="3D909A75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молодых специалистов к работе учреждения</w:t>
            </w:r>
          </w:p>
        </w:tc>
        <w:tc>
          <w:tcPr>
            <w:tcW w:w="1702" w:type="dxa"/>
            <w:vAlign w:val="center"/>
          </w:tcPr>
          <w:p w14:paraId="6F825E9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2B1132C0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44C46910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3DFF6D0B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Нужна музыкальная аппаратура </w:t>
            </w:r>
          </w:p>
        </w:tc>
        <w:tc>
          <w:tcPr>
            <w:tcW w:w="1702" w:type="dxa"/>
            <w:vAlign w:val="center"/>
          </w:tcPr>
          <w:p w14:paraId="0B071DD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879" w:rsidRPr="00451879" w14:paraId="73629E00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4DD4C192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7612E55D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свет на сцене</w:t>
            </w:r>
          </w:p>
        </w:tc>
        <w:tc>
          <w:tcPr>
            <w:tcW w:w="1702" w:type="dxa"/>
            <w:vAlign w:val="center"/>
          </w:tcPr>
          <w:p w14:paraId="4DF60D22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6B5B8B8A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29545F3C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24D656BE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входную группу для инвалидов-колясочников</w:t>
            </w:r>
          </w:p>
        </w:tc>
        <w:tc>
          <w:tcPr>
            <w:tcW w:w="1702" w:type="dxa"/>
            <w:vAlign w:val="center"/>
          </w:tcPr>
          <w:p w14:paraId="4DCA779C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68DE4A21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32050E3E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07002397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питьевой воды в доступе</w:t>
            </w:r>
          </w:p>
        </w:tc>
        <w:tc>
          <w:tcPr>
            <w:tcW w:w="1702" w:type="dxa"/>
            <w:vAlign w:val="center"/>
          </w:tcPr>
          <w:p w14:paraId="2B61FAC6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879" w:rsidRPr="00451879" w14:paraId="4FF11C5F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32CEC9C7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421F9F73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есть реклама на стендах о будущих мероприятиях</w:t>
            </w:r>
          </w:p>
        </w:tc>
        <w:tc>
          <w:tcPr>
            <w:tcW w:w="1702" w:type="dxa"/>
            <w:vAlign w:val="center"/>
          </w:tcPr>
          <w:p w14:paraId="5234D58B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0862AFFD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6FDA5169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25720E60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сценические костюмы</w:t>
            </w:r>
          </w:p>
        </w:tc>
        <w:tc>
          <w:tcPr>
            <w:tcW w:w="1702" w:type="dxa"/>
            <w:vAlign w:val="center"/>
          </w:tcPr>
          <w:p w14:paraId="239E3BA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879" w:rsidRPr="00451879" w14:paraId="30066D3E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4D06333C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01E852BA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освещение в зрительном зале</w:t>
            </w:r>
          </w:p>
        </w:tc>
        <w:tc>
          <w:tcPr>
            <w:tcW w:w="1702" w:type="dxa"/>
            <w:vAlign w:val="center"/>
          </w:tcPr>
          <w:p w14:paraId="48BA5973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879" w:rsidRPr="00451879" w14:paraId="39B8975B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0199B38D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0089DB67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 аккомпаниаторы</w:t>
            </w:r>
          </w:p>
        </w:tc>
        <w:tc>
          <w:tcPr>
            <w:tcW w:w="1702" w:type="dxa"/>
            <w:vAlign w:val="center"/>
          </w:tcPr>
          <w:p w14:paraId="43B2B438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879" w:rsidRPr="00451879" w14:paraId="5E0A091A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79934277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2169C937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до мест отдыха</w:t>
            </w:r>
          </w:p>
        </w:tc>
        <w:tc>
          <w:tcPr>
            <w:tcW w:w="1702" w:type="dxa"/>
            <w:vAlign w:val="center"/>
          </w:tcPr>
          <w:p w14:paraId="725911B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3F3BCDAC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420C0017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616C3D6F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музыкальную базу</w:t>
            </w:r>
          </w:p>
        </w:tc>
        <w:tc>
          <w:tcPr>
            <w:tcW w:w="1702" w:type="dxa"/>
            <w:vAlign w:val="center"/>
          </w:tcPr>
          <w:p w14:paraId="107DA55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879" w:rsidRPr="00451879" w14:paraId="6456FA84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744E10A1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71E0E5D3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Не хватает музыкального руководителя</w:t>
            </w:r>
          </w:p>
        </w:tc>
        <w:tc>
          <w:tcPr>
            <w:tcW w:w="1702" w:type="dxa"/>
            <w:vAlign w:val="center"/>
          </w:tcPr>
          <w:p w14:paraId="5BDDBAE0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06FEC031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77D57D4E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543513FE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 баянист</w:t>
            </w:r>
          </w:p>
        </w:tc>
        <w:tc>
          <w:tcPr>
            <w:tcW w:w="1702" w:type="dxa"/>
            <w:vAlign w:val="center"/>
          </w:tcPr>
          <w:p w14:paraId="134CDE7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879" w:rsidRPr="00451879" w14:paraId="7AE11DF0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761FC62E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3C02BD42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Отремонтировать клуб</w:t>
            </w:r>
          </w:p>
        </w:tc>
        <w:tc>
          <w:tcPr>
            <w:tcW w:w="1702" w:type="dxa"/>
            <w:vAlign w:val="center"/>
          </w:tcPr>
          <w:p w14:paraId="50237234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879" w:rsidRPr="00451879" w14:paraId="6BAFC429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2946735B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0EC42495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 гармонист</w:t>
            </w:r>
          </w:p>
        </w:tc>
        <w:tc>
          <w:tcPr>
            <w:tcW w:w="1702" w:type="dxa"/>
            <w:vAlign w:val="center"/>
          </w:tcPr>
          <w:p w14:paraId="15BC164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07519CEE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51054A56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53019F61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селе провести для работы интернет</w:t>
            </w:r>
          </w:p>
        </w:tc>
        <w:tc>
          <w:tcPr>
            <w:tcW w:w="1702" w:type="dxa"/>
            <w:vAlign w:val="center"/>
          </w:tcPr>
          <w:p w14:paraId="004C39C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879" w:rsidRPr="00451879" w14:paraId="0D7E2BBD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60FDFFD2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0B4C0DB3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молодежных мероприятий</w:t>
            </w:r>
          </w:p>
        </w:tc>
        <w:tc>
          <w:tcPr>
            <w:tcW w:w="1702" w:type="dxa"/>
            <w:vAlign w:val="center"/>
          </w:tcPr>
          <w:p w14:paraId="7FB63E3A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DC5" w:rsidRPr="00451879" w14:paraId="0EE75A3A" w14:textId="77777777">
        <w:trPr>
          <w:trHeight w:val="240"/>
          <w:jc w:val="center"/>
        </w:trPr>
        <w:tc>
          <w:tcPr>
            <w:tcW w:w="2223" w:type="dxa"/>
            <w:vMerge/>
            <w:vAlign w:val="center"/>
          </w:tcPr>
          <w:p w14:paraId="3C609E18" w14:textId="77777777" w:rsidR="00110DC5" w:rsidRPr="00451879" w:rsidRDefault="0011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Align w:val="center"/>
          </w:tcPr>
          <w:p w14:paraId="619DCD8B" w14:textId="77777777" w:rsidR="00110DC5" w:rsidRPr="00451879" w:rsidRDefault="000F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ретро дискотек</w:t>
            </w:r>
          </w:p>
        </w:tc>
        <w:tc>
          <w:tcPr>
            <w:tcW w:w="1702" w:type="dxa"/>
            <w:vAlign w:val="center"/>
          </w:tcPr>
          <w:p w14:paraId="7DE32AA1" w14:textId="77777777" w:rsidR="00110DC5" w:rsidRPr="00451879" w:rsidRDefault="000F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7D20BC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eq127t3cl68v" w:colFirst="0" w:colLast="0"/>
      <w:bookmarkEnd w:id="11"/>
    </w:p>
    <w:p w14:paraId="475DB8F1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b6xrg2v226ue" w:colFirst="0" w:colLast="0"/>
      <w:bookmarkEnd w:id="12"/>
    </w:p>
    <w:p w14:paraId="718CDDEC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ix8aaf7yo45a" w:colFirst="0" w:colLast="0"/>
      <w:bookmarkEnd w:id="13"/>
    </w:p>
    <w:p w14:paraId="442AA7E9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9soz53yru19r" w:colFirst="0" w:colLast="0"/>
      <w:bookmarkEnd w:id="14"/>
    </w:p>
    <w:p w14:paraId="3378752E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idmy3s8ovz7u" w:colFirst="0" w:colLast="0"/>
      <w:bookmarkEnd w:id="15"/>
    </w:p>
    <w:p w14:paraId="2F342FE4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vjmde1vivf30" w:colFirst="0" w:colLast="0"/>
      <w:bookmarkEnd w:id="16"/>
    </w:p>
    <w:p w14:paraId="001E10EE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9pxlcmltys6z" w:colFirst="0" w:colLast="0"/>
      <w:bookmarkEnd w:id="17"/>
    </w:p>
    <w:p w14:paraId="1C7C186F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bg31jtfzzrs7" w:colFirst="0" w:colLast="0"/>
      <w:bookmarkEnd w:id="18"/>
    </w:p>
    <w:p w14:paraId="5FC226FA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w5ff12geweon" w:colFirst="0" w:colLast="0"/>
      <w:bookmarkEnd w:id="19"/>
    </w:p>
    <w:p w14:paraId="365E2614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na6asmx01kmm" w:colFirst="0" w:colLast="0"/>
      <w:bookmarkEnd w:id="20"/>
    </w:p>
    <w:p w14:paraId="54E79E43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l0k0jxwt2ha6" w:colFirst="0" w:colLast="0"/>
      <w:bookmarkEnd w:id="21"/>
    </w:p>
    <w:p w14:paraId="54AF57BD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smg2atvkhfnt" w:colFirst="0" w:colLast="0"/>
      <w:bookmarkEnd w:id="22"/>
    </w:p>
    <w:p w14:paraId="65C5E0F9" w14:textId="77777777" w:rsidR="00110DC5" w:rsidRPr="00451879" w:rsidRDefault="0011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q874w0ayfos6" w:colFirst="0" w:colLast="0"/>
      <w:bookmarkEnd w:id="23"/>
    </w:p>
    <w:p w14:paraId="73549F33" w14:textId="77777777" w:rsidR="00110DC5" w:rsidRPr="00451879" w:rsidRDefault="000F59BA">
      <w:pPr>
        <w:pStyle w:val="2"/>
        <w:jc w:val="right"/>
      </w:pPr>
      <w:bookmarkStart w:id="24" w:name="_heading=h.6j1c0t37ok8h" w:colFirst="0" w:colLast="0"/>
      <w:bookmarkStart w:id="25" w:name="_heading=h.v9464w1umuy3" w:colFirst="0" w:colLast="0"/>
      <w:bookmarkEnd w:id="24"/>
      <w:bookmarkEnd w:id="25"/>
      <w:r w:rsidRPr="00451879">
        <w:lastRenderedPageBreak/>
        <w:t>Приложение</w:t>
      </w:r>
    </w:p>
    <w:p w14:paraId="106C5334" w14:textId="77777777" w:rsidR="00110DC5" w:rsidRPr="00451879" w:rsidRDefault="000F59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Список информационных объектов, отсутствующих на официальном сайте организации культуры:</w:t>
      </w:r>
    </w:p>
    <w:p w14:paraId="26C0A61E" w14:textId="77777777" w:rsidR="00110DC5" w:rsidRPr="00451879" w:rsidRDefault="000F59B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почты;</w:t>
      </w:r>
    </w:p>
    <w:p w14:paraId="47B19787" w14:textId="77777777" w:rsidR="00110DC5" w:rsidRPr="00451879" w:rsidRDefault="000F59B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предоставления услуг;</w:t>
      </w:r>
    </w:p>
    <w:p w14:paraId="030EEC97" w14:textId="77777777" w:rsidR="00110DC5" w:rsidRPr="00451879" w:rsidRDefault="000F59B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14:paraId="6E970876" w14:textId="77777777" w:rsidR="00110DC5" w:rsidRPr="00451879" w:rsidRDefault="000F59B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Информация о выполнении государственного (муниципального) задания, отчет о результатах деятельности учреждения;</w:t>
      </w:r>
    </w:p>
    <w:p w14:paraId="332C8C22" w14:textId="77777777" w:rsidR="00110DC5" w:rsidRPr="00451879" w:rsidRDefault="000F59B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79">
        <w:rPr>
          <w:rFonts w:ascii="Times New Roman" w:eastAsia="Times New Roman" w:hAnsi="Times New Roman" w:cs="Times New Roman"/>
          <w:sz w:val="28"/>
          <w:szCs w:val="28"/>
        </w:rPr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</w:p>
    <w:sectPr w:rsidR="00110DC5" w:rsidRPr="00451879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46D3B" w14:textId="77777777" w:rsidR="00574B25" w:rsidRDefault="00574B25">
      <w:pPr>
        <w:spacing w:after="0" w:line="240" w:lineRule="auto"/>
      </w:pPr>
      <w:r>
        <w:separator/>
      </w:r>
    </w:p>
  </w:endnote>
  <w:endnote w:type="continuationSeparator" w:id="0">
    <w:p w14:paraId="49DC95A1" w14:textId="77777777" w:rsidR="00574B25" w:rsidRDefault="005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BB85" w14:textId="77777777" w:rsidR="00110DC5" w:rsidRDefault="000F59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EE6">
      <w:rPr>
        <w:noProof/>
        <w:color w:val="000000"/>
      </w:rPr>
      <w:t>16</w:t>
    </w:r>
    <w:r>
      <w:rPr>
        <w:color w:val="000000"/>
      </w:rPr>
      <w:fldChar w:fldCharType="end"/>
    </w:r>
  </w:p>
  <w:p w14:paraId="3F6299DC" w14:textId="77777777" w:rsidR="00110DC5" w:rsidRDefault="00110D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D8D2" w14:textId="77777777" w:rsidR="00574B25" w:rsidRDefault="00574B25">
      <w:pPr>
        <w:spacing w:after="0" w:line="240" w:lineRule="auto"/>
      </w:pPr>
      <w:r>
        <w:separator/>
      </w:r>
    </w:p>
  </w:footnote>
  <w:footnote w:type="continuationSeparator" w:id="0">
    <w:p w14:paraId="106D3E70" w14:textId="77777777" w:rsidR="00574B25" w:rsidRDefault="0057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4AB8"/>
    <w:multiLevelType w:val="multilevel"/>
    <w:tmpl w:val="7D8A8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0F4244"/>
    <w:multiLevelType w:val="multilevel"/>
    <w:tmpl w:val="CFE28D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D66E2C"/>
    <w:multiLevelType w:val="multilevel"/>
    <w:tmpl w:val="DB70DDF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BF076B"/>
    <w:multiLevelType w:val="multilevel"/>
    <w:tmpl w:val="94A4DB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591978"/>
    <w:multiLevelType w:val="multilevel"/>
    <w:tmpl w:val="B21EC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C5"/>
    <w:rsid w:val="00027B8D"/>
    <w:rsid w:val="00090EB8"/>
    <w:rsid w:val="000F59BA"/>
    <w:rsid w:val="00110DC5"/>
    <w:rsid w:val="00451879"/>
    <w:rsid w:val="00574B25"/>
    <w:rsid w:val="005F3EE6"/>
    <w:rsid w:val="006D6039"/>
    <w:rsid w:val="00B46861"/>
    <w:rsid w:val="00C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FD27"/>
  <w15:docId w15:val="{7B8D744A-2E8B-495B-A4AE-99B95ED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D3"/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15"/>
    <w:pPr>
      <w:keepNext/>
      <w:keepLines/>
      <w:spacing w:before="40" w:after="0"/>
      <w:jc w:val="right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398"/>
  </w:style>
  <w:style w:type="paragraph" w:styleId="a7">
    <w:name w:val="footer"/>
    <w:basedOn w:val="a"/>
    <w:link w:val="a8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9">
    <w:name w:val="List Paragraph"/>
    <w:basedOn w:val="a"/>
    <w:link w:val="aa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c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d">
    <w:name w:val="No Spacing"/>
    <w:basedOn w:val="a"/>
    <w:link w:val="ae"/>
    <w:qFormat/>
    <w:rsid w:val="00530C53"/>
    <w:pPr>
      <w:spacing w:after="0" w:line="240" w:lineRule="auto"/>
    </w:pPr>
    <w:rPr>
      <w:rFonts w:eastAsia="Times New Roman" w:cs="Times New Roman"/>
    </w:rPr>
  </w:style>
  <w:style w:type="character" w:customStyle="1" w:styleId="ae">
    <w:name w:val="Без интервала Знак"/>
    <w:link w:val="ad"/>
    <w:rsid w:val="00530C5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Гипертекстовая ссылка"/>
    <w:uiPriority w:val="99"/>
    <w:rsid w:val="00B20895"/>
    <w:rPr>
      <w:color w:val="106BBE"/>
    </w:rPr>
  </w:style>
  <w:style w:type="table" w:styleId="af1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styleId="af4">
    <w:name w:val="annotation reference"/>
    <w:basedOn w:val="a0"/>
    <w:uiPriority w:val="99"/>
    <w:semiHidden/>
    <w:unhideWhenUsed/>
    <w:rsid w:val="00920E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E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EF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E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EF5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73515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z2Q5aozvQ6SSfhMFRfcJAR4yA==">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2019-10-08T07:24:00Z</dcterms:created>
  <dcterms:modified xsi:type="dcterms:W3CDTF">2024-02-07T07:07:00Z</dcterms:modified>
</cp:coreProperties>
</file>